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3CE11883" w:rsidR="007135FE" w:rsidRDefault="007135FE" w:rsidP="0087410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59013C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#93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59013C" w:rsidRPr="0059013C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R4-1913371</w:t>
      </w:r>
    </w:p>
    <w:bookmarkEnd w:id="0"/>
    <w:bookmarkEnd w:id="1"/>
    <w:p w14:paraId="3535F51E" w14:textId="3CB4C7E9" w:rsidR="00B2596F" w:rsidRDefault="0059013C" w:rsidP="00E73647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lang w:eastAsia="zh-CN"/>
        </w:rPr>
      </w:pPr>
      <w:r>
        <w:rPr>
          <w:rFonts w:hint="eastAsia"/>
          <w:noProof w:val="0"/>
          <w:sz w:val="24"/>
          <w:lang w:eastAsia="zh-CN"/>
        </w:rPr>
        <w:t>Reno</w:t>
      </w:r>
      <w:r w:rsidR="00B2596F">
        <w:rPr>
          <w:noProof w:val="0"/>
          <w:sz w:val="24"/>
          <w:lang w:eastAsia="zh-CN"/>
        </w:rPr>
        <w:t xml:space="preserve">, </w:t>
      </w:r>
      <w:r w:rsidR="00E73647">
        <w:rPr>
          <w:rFonts w:hint="eastAsia"/>
          <w:noProof w:val="0"/>
          <w:sz w:val="24"/>
          <w:lang w:eastAsia="zh-CN"/>
        </w:rPr>
        <w:t>USA</w:t>
      </w:r>
      <w:r w:rsidR="00B2596F">
        <w:rPr>
          <w:noProof w:val="0"/>
          <w:sz w:val="24"/>
          <w:lang w:eastAsia="zh-CN"/>
        </w:rPr>
        <w:t xml:space="preserve">, </w:t>
      </w:r>
      <w:r w:rsidR="00E73647">
        <w:rPr>
          <w:rFonts w:hint="eastAsia"/>
          <w:noProof w:val="0"/>
          <w:sz w:val="24"/>
          <w:lang w:eastAsia="zh-CN"/>
        </w:rPr>
        <w:t>18</w:t>
      </w:r>
      <w:r w:rsidR="00E73647" w:rsidRPr="00E73647">
        <w:rPr>
          <w:rFonts w:hint="eastAsia"/>
          <w:noProof w:val="0"/>
          <w:sz w:val="24"/>
          <w:vertAlign w:val="superscript"/>
          <w:lang w:eastAsia="zh-CN"/>
        </w:rPr>
        <w:t>th</w:t>
      </w:r>
      <w:r w:rsidR="00B2596F">
        <w:rPr>
          <w:noProof w:val="0"/>
          <w:sz w:val="24"/>
          <w:lang w:eastAsia="zh-CN"/>
        </w:rPr>
        <w:t xml:space="preserve"> –</w:t>
      </w:r>
      <w:r w:rsidR="00E73647">
        <w:rPr>
          <w:rFonts w:hint="eastAsia"/>
          <w:noProof w:val="0"/>
          <w:sz w:val="24"/>
          <w:lang w:eastAsia="zh-CN"/>
        </w:rPr>
        <w:t>22</w:t>
      </w:r>
      <w:r w:rsidR="00E73647" w:rsidRPr="00E73647">
        <w:rPr>
          <w:rFonts w:hint="eastAsia"/>
          <w:noProof w:val="0"/>
          <w:sz w:val="24"/>
          <w:vertAlign w:val="superscript"/>
          <w:lang w:eastAsia="zh-CN"/>
        </w:rPr>
        <w:t>th</w:t>
      </w:r>
      <w:r w:rsidR="00E73647">
        <w:rPr>
          <w:noProof w:val="0"/>
          <w:sz w:val="24"/>
          <w:lang w:eastAsia="zh-CN"/>
        </w:rPr>
        <w:t xml:space="preserve"> </w:t>
      </w:r>
      <w:r w:rsidR="00E73647">
        <w:rPr>
          <w:rFonts w:hint="eastAsia"/>
          <w:noProof w:val="0"/>
          <w:sz w:val="24"/>
          <w:lang w:eastAsia="zh-CN"/>
        </w:rPr>
        <w:t xml:space="preserve">Nov, </w:t>
      </w:r>
      <w:r w:rsidR="00E73647">
        <w:rPr>
          <w:noProof w:val="0"/>
          <w:sz w:val="24"/>
          <w:lang w:eastAsia="zh-CN"/>
        </w:rPr>
        <w:t>201</w:t>
      </w:r>
      <w:r w:rsidR="00E73647">
        <w:rPr>
          <w:rFonts w:hint="eastAsia"/>
          <w:noProof w:val="0"/>
          <w:sz w:val="24"/>
          <w:lang w:eastAsia="zh-CN"/>
        </w:rPr>
        <w:t>9</w:t>
      </w:r>
    </w:p>
    <w:p w14:paraId="093D4906" w14:textId="77777777" w:rsidR="00F82E50" w:rsidRPr="00C70BCA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7E4EADC2" w:rsidR="007135FE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E73647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9.18</w:t>
      </w:r>
      <w:r w:rsidR="00C81970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E73647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</w:t>
      </w:r>
      <w:r w:rsidR="00C81970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E73647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3</w:t>
      </w:r>
    </w:p>
    <w:p w14:paraId="6C657216" w14:textId="69F02FB8" w:rsidR="00B2596F" w:rsidRPr="00B2596F" w:rsidRDefault="00B2596F" w:rsidP="00B2596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768602BC" w:rsidR="00EA6ED9" w:rsidRPr="004818EB" w:rsidRDefault="00EA6ED9" w:rsidP="0087410F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E73647" w:rsidRPr="00E73647">
        <w:rPr>
          <w:rFonts w:ascii="Arial" w:hAnsi="Arial" w:cs="Arial"/>
          <w:b/>
          <w:bCs/>
          <w:sz w:val="24"/>
          <w:lang w:val="en-GB" w:eastAsia="zh-CN"/>
        </w:rPr>
        <w:t>Simulation results of UE demodulation requirements for LTE NR co-existence scenario in TDD</w:t>
      </w:r>
    </w:p>
    <w:p w14:paraId="5796B52C" w14:textId="77777777" w:rsidR="00EA6ED9" w:rsidRDefault="00EA6ED9" w:rsidP="0087410F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67958B0A" w14:textId="2F0D94A1" w:rsidR="00E73647" w:rsidRPr="00E73647" w:rsidRDefault="00E73647" w:rsidP="00E73647">
      <w:pPr>
        <w:rPr>
          <w:lang w:eastAsia="zh-CN"/>
        </w:rPr>
      </w:pPr>
      <w:r w:rsidRPr="00E73647">
        <w:rPr>
          <w:lang w:eastAsia="zh-CN"/>
        </w:rPr>
        <w:t xml:space="preserve">In </w:t>
      </w:r>
      <w:r w:rsidR="00527292">
        <w:rPr>
          <w:lang w:eastAsia="zh-CN"/>
        </w:rPr>
        <w:t>RAN4</w:t>
      </w:r>
      <w:r w:rsidR="00527292">
        <w:rPr>
          <w:rFonts w:hint="eastAsia"/>
          <w:lang w:eastAsia="zh-CN"/>
        </w:rPr>
        <w:t>#</w:t>
      </w:r>
      <w:r>
        <w:rPr>
          <w:lang w:eastAsia="zh-CN"/>
        </w:rPr>
        <w:t>92b</w:t>
      </w:r>
      <w:r w:rsidR="00527292">
        <w:rPr>
          <w:rFonts w:hint="eastAsia"/>
          <w:lang w:eastAsia="zh-CN"/>
        </w:rPr>
        <w:t xml:space="preserve"> meeting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the </w:t>
      </w:r>
      <w:r w:rsidRPr="00E73647">
        <w:rPr>
          <w:lang w:eastAsia="zh-CN"/>
        </w:rPr>
        <w:t>way forward was approved regarding to the simulation assumption for LTE-NR coexistence test [1].</w:t>
      </w:r>
    </w:p>
    <w:p w14:paraId="6F03F372" w14:textId="77777777" w:rsidR="00E73647" w:rsidRPr="00E73647" w:rsidRDefault="00E73647" w:rsidP="00E73647">
      <w:pPr>
        <w:widowControl w:val="0"/>
        <w:numPr>
          <w:ilvl w:val="0"/>
          <w:numId w:val="27"/>
        </w:numPr>
        <w:spacing w:after="0" w:line="240" w:lineRule="auto"/>
        <w:jc w:val="both"/>
        <w:rPr>
          <w:lang w:eastAsia="zh-CN"/>
        </w:rPr>
      </w:pPr>
      <w:r w:rsidRPr="00E73647">
        <w:rPr>
          <w:lang w:eastAsia="zh-CN"/>
        </w:rPr>
        <w:t>Number of tests</w:t>
      </w:r>
    </w:p>
    <w:p w14:paraId="059F3D13" w14:textId="77777777" w:rsidR="00E73647" w:rsidRPr="00E73647" w:rsidRDefault="00E73647" w:rsidP="00E73647">
      <w:pPr>
        <w:widowControl w:val="0"/>
        <w:numPr>
          <w:ilvl w:val="1"/>
          <w:numId w:val="27"/>
        </w:numPr>
        <w:spacing w:after="0" w:line="240" w:lineRule="auto"/>
        <w:jc w:val="both"/>
        <w:rPr>
          <w:lang w:eastAsia="zh-CN"/>
        </w:rPr>
      </w:pPr>
      <w:r w:rsidRPr="00E73647">
        <w:rPr>
          <w:lang w:eastAsia="zh-CN"/>
        </w:rPr>
        <w:t>Test 1: Mapping Type A, Start symbol 3, Duration 9</w:t>
      </w:r>
    </w:p>
    <w:p w14:paraId="48F6C1AB" w14:textId="77777777" w:rsidR="00E73647" w:rsidRPr="00E73647" w:rsidRDefault="00E73647" w:rsidP="00E73647">
      <w:pPr>
        <w:widowControl w:val="0"/>
        <w:numPr>
          <w:ilvl w:val="1"/>
          <w:numId w:val="27"/>
        </w:numPr>
        <w:spacing w:after="0" w:line="240" w:lineRule="auto"/>
        <w:jc w:val="both"/>
        <w:rPr>
          <w:lang w:eastAsia="zh-CN"/>
        </w:rPr>
      </w:pPr>
      <w:r w:rsidRPr="00E73647">
        <w:rPr>
          <w:lang w:eastAsia="zh-CN"/>
        </w:rPr>
        <w:t>Test 2: Mapping Type A, Start symbol 3, Duration 11</w:t>
      </w:r>
    </w:p>
    <w:p w14:paraId="3D7086B3" w14:textId="77777777" w:rsidR="00E73647" w:rsidRPr="00E73647" w:rsidRDefault="00E73647" w:rsidP="00E73647">
      <w:pPr>
        <w:widowControl w:val="0"/>
        <w:numPr>
          <w:ilvl w:val="0"/>
          <w:numId w:val="27"/>
        </w:numPr>
        <w:spacing w:after="0" w:line="240" w:lineRule="auto"/>
        <w:jc w:val="both"/>
        <w:rPr>
          <w:lang w:eastAsia="zh-CN"/>
        </w:rPr>
      </w:pPr>
      <w:r w:rsidRPr="00E73647">
        <w:rPr>
          <w:lang w:eastAsia="zh-CN"/>
        </w:rPr>
        <w:t xml:space="preserve">Test applicability rule: </w:t>
      </w:r>
    </w:p>
    <w:p w14:paraId="20EC691B" w14:textId="77777777" w:rsidR="00E73647" w:rsidRPr="00E73647" w:rsidRDefault="00E73647" w:rsidP="00E73647">
      <w:pPr>
        <w:widowControl w:val="0"/>
        <w:numPr>
          <w:ilvl w:val="1"/>
          <w:numId w:val="27"/>
        </w:numPr>
        <w:spacing w:after="0" w:line="240" w:lineRule="auto"/>
        <w:jc w:val="both"/>
        <w:rPr>
          <w:lang w:eastAsia="zh-CN"/>
        </w:rPr>
      </w:pPr>
      <w:r w:rsidRPr="00E73647">
        <w:rPr>
          <w:lang w:eastAsia="zh-CN"/>
        </w:rPr>
        <w:t xml:space="preserve">The test with duration 11 is applied only when UE supports </w:t>
      </w:r>
      <w:proofErr w:type="spellStart"/>
      <w:r w:rsidRPr="00E73647">
        <w:rPr>
          <w:lang w:eastAsia="zh-CN"/>
        </w:rPr>
        <w:t>additionalDMRS</w:t>
      </w:r>
      <w:proofErr w:type="spellEnd"/>
      <w:r w:rsidRPr="00E73647">
        <w:rPr>
          <w:lang w:eastAsia="zh-CN"/>
        </w:rPr>
        <w:t>-DL-Alt</w:t>
      </w:r>
    </w:p>
    <w:p w14:paraId="2888EFC0" w14:textId="77777777" w:rsidR="00E73647" w:rsidRPr="00E73647" w:rsidRDefault="00E73647" w:rsidP="00E73647">
      <w:pPr>
        <w:widowControl w:val="0"/>
        <w:numPr>
          <w:ilvl w:val="1"/>
          <w:numId w:val="27"/>
        </w:numPr>
        <w:spacing w:after="0" w:line="240" w:lineRule="auto"/>
        <w:jc w:val="both"/>
        <w:rPr>
          <w:lang w:eastAsia="zh-CN"/>
        </w:rPr>
      </w:pPr>
      <w:r w:rsidRPr="00E73647">
        <w:rPr>
          <w:lang w:eastAsia="zh-CN"/>
        </w:rPr>
        <w:t>If UE supports alternative DMRS configuration then it can pass requirements only for scenario with PDSCH duration 11 and skip testing for scenario with PDSCH duration 9</w:t>
      </w:r>
    </w:p>
    <w:p w14:paraId="28626268" w14:textId="77777777" w:rsidR="00E73647" w:rsidRPr="00E73647" w:rsidRDefault="00E73647" w:rsidP="00E73647">
      <w:pPr>
        <w:widowControl w:val="0"/>
        <w:numPr>
          <w:ilvl w:val="0"/>
          <w:numId w:val="27"/>
        </w:numPr>
        <w:spacing w:after="0" w:line="240" w:lineRule="auto"/>
        <w:jc w:val="both"/>
        <w:rPr>
          <w:lang w:eastAsia="zh-CN"/>
        </w:rPr>
      </w:pPr>
      <w:r w:rsidRPr="00E73647">
        <w:rPr>
          <w:lang w:eastAsia="zh-CN"/>
        </w:rPr>
        <w:t>SCS for NR carrier: 15 kHz</w:t>
      </w:r>
    </w:p>
    <w:p w14:paraId="6165F876" w14:textId="77777777" w:rsidR="00E73647" w:rsidRPr="00E73647" w:rsidRDefault="00E73647" w:rsidP="00E73647">
      <w:pPr>
        <w:widowControl w:val="0"/>
        <w:numPr>
          <w:ilvl w:val="0"/>
          <w:numId w:val="27"/>
        </w:numPr>
        <w:spacing w:after="0" w:line="240" w:lineRule="auto"/>
        <w:jc w:val="both"/>
        <w:rPr>
          <w:lang w:eastAsia="zh-CN"/>
        </w:rPr>
      </w:pPr>
      <w:r w:rsidRPr="00E73647">
        <w:rPr>
          <w:lang w:eastAsia="zh-CN"/>
        </w:rPr>
        <w:t>TDD UL/DL configuration</w:t>
      </w:r>
    </w:p>
    <w:p w14:paraId="1FF9A80D" w14:textId="3504CA85" w:rsidR="00E73647" w:rsidRPr="00E73647" w:rsidRDefault="00E73647" w:rsidP="00E73647">
      <w:pPr>
        <w:widowControl w:val="0"/>
        <w:numPr>
          <w:ilvl w:val="1"/>
          <w:numId w:val="27"/>
        </w:numPr>
        <w:spacing w:after="0" w:line="240" w:lineRule="auto"/>
        <w:jc w:val="both"/>
        <w:rPr>
          <w:lang w:eastAsia="zh-CN"/>
        </w:rPr>
      </w:pPr>
      <w:r w:rsidRPr="00E73647">
        <w:rPr>
          <w:lang w:eastAsia="zh-CN"/>
        </w:rPr>
        <w:t xml:space="preserve">LTE: </w:t>
      </w:r>
      <w:r>
        <w:rPr>
          <w:lang w:eastAsia="zh-CN"/>
        </w:rPr>
        <w:t xml:space="preserve">LTE UL-DL configuration 2, </w:t>
      </w:r>
      <w:r>
        <w:rPr>
          <w:rFonts w:hint="eastAsia"/>
          <w:lang w:eastAsia="zh-CN"/>
        </w:rPr>
        <w:t>s</w:t>
      </w:r>
      <w:r w:rsidRPr="00E73647">
        <w:rPr>
          <w:lang w:eastAsia="zh-CN"/>
        </w:rPr>
        <w:t xml:space="preserve">pecial </w:t>
      </w:r>
      <w:proofErr w:type="spellStart"/>
      <w:r w:rsidRPr="00E73647">
        <w:rPr>
          <w:lang w:eastAsia="zh-CN"/>
        </w:rPr>
        <w:t>subframe</w:t>
      </w:r>
      <w:proofErr w:type="spellEnd"/>
      <w:r w:rsidRPr="00E73647">
        <w:rPr>
          <w:lang w:eastAsia="zh-CN"/>
        </w:rPr>
        <w:t xml:space="preserve"> configuration 7</w:t>
      </w:r>
    </w:p>
    <w:p w14:paraId="47B0C4C0" w14:textId="77777777" w:rsidR="00E73647" w:rsidRPr="00E73647" w:rsidRDefault="00E73647" w:rsidP="00E73647">
      <w:pPr>
        <w:widowControl w:val="0"/>
        <w:numPr>
          <w:ilvl w:val="1"/>
          <w:numId w:val="27"/>
        </w:numPr>
        <w:spacing w:after="0" w:line="240" w:lineRule="auto"/>
        <w:jc w:val="both"/>
        <w:rPr>
          <w:lang w:eastAsia="zh-CN"/>
        </w:rPr>
      </w:pPr>
      <w:r w:rsidRPr="00E73647">
        <w:rPr>
          <w:lang w:eastAsia="zh-CN"/>
        </w:rPr>
        <w:t>NR: DDDSU with S=10:2:2</w:t>
      </w:r>
    </w:p>
    <w:p w14:paraId="6378E545" w14:textId="77777777" w:rsidR="00E73647" w:rsidRPr="00E73647" w:rsidRDefault="00E73647" w:rsidP="00E73647">
      <w:pPr>
        <w:widowControl w:val="0"/>
        <w:numPr>
          <w:ilvl w:val="0"/>
          <w:numId w:val="27"/>
        </w:numPr>
        <w:spacing w:after="0" w:line="240" w:lineRule="auto"/>
        <w:jc w:val="both"/>
        <w:rPr>
          <w:lang w:eastAsia="zh-CN"/>
        </w:rPr>
      </w:pPr>
      <w:r w:rsidRPr="00E73647">
        <w:rPr>
          <w:lang w:eastAsia="zh-CN"/>
        </w:rPr>
        <w:t>PDSCH scheduling</w:t>
      </w:r>
    </w:p>
    <w:p w14:paraId="30007B02" w14:textId="77777777" w:rsidR="00E73647" w:rsidRPr="00E73647" w:rsidRDefault="00E73647" w:rsidP="00E73647">
      <w:pPr>
        <w:widowControl w:val="0"/>
        <w:numPr>
          <w:ilvl w:val="1"/>
          <w:numId w:val="27"/>
        </w:numPr>
        <w:spacing w:after="0" w:line="240" w:lineRule="auto"/>
        <w:jc w:val="both"/>
        <w:rPr>
          <w:lang w:eastAsia="zh-CN"/>
        </w:rPr>
      </w:pPr>
      <w:r w:rsidRPr="00E73647">
        <w:rPr>
          <w:lang w:eastAsia="zh-CN"/>
        </w:rPr>
        <w:t>Skipped slots with NR SSB, LTE PBCH/PSS/SSS and special slots</w:t>
      </w:r>
    </w:p>
    <w:p w14:paraId="1D7BC7A2" w14:textId="77777777" w:rsidR="00E73647" w:rsidRPr="00E73647" w:rsidRDefault="00E73647" w:rsidP="00E73647">
      <w:pPr>
        <w:widowControl w:val="0"/>
        <w:numPr>
          <w:ilvl w:val="1"/>
          <w:numId w:val="27"/>
        </w:numPr>
        <w:spacing w:after="0" w:line="240" w:lineRule="auto"/>
        <w:jc w:val="both"/>
        <w:rPr>
          <w:lang w:eastAsia="zh-CN"/>
        </w:rPr>
      </w:pPr>
      <w:r w:rsidRPr="00E73647">
        <w:rPr>
          <w:lang w:eastAsia="zh-CN"/>
        </w:rPr>
        <w:t>PDSCH is scheduled in NR slots {1, 5, 6, 10, 11, 15, 16} every 20ms</w:t>
      </w:r>
    </w:p>
    <w:p w14:paraId="30A64567" w14:textId="087AAA43" w:rsidR="00E73647" w:rsidRPr="00E73647" w:rsidRDefault="00E73647" w:rsidP="00E73647">
      <w:pPr>
        <w:rPr>
          <w:lang w:eastAsia="zh-CN"/>
        </w:rPr>
      </w:pPr>
      <w:r w:rsidRPr="00E73647">
        <w:rPr>
          <w:lang w:eastAsia="zh-CN"/>
        </w:rPr>
        <w:t>In this paper, we provide ou</w:t>
      </w:r>
      <w:r>
        <w:rPr>
          <w:lang w:eastAsia="zh-CN"/>
        </w:rPr>
        <w:t>r initial</w:t>
      </w:r>
      <w:r>
        <w:rPr>
          <w:rFonts w:hint="eastAsia"/>
          <w:lang w:eastAsia="zh-CN"/>
        </w:rPr>
        <w:t xml:space="preserve"> simulation results for </w:t>
      </w:r>
      <w:r>
        <w:rPr>
          <w:lang w:eastAsia="zh-CN"/>
        </w:rPr>
        <w:t>alignment</w:t>
      </w:r>
      <w:r>
        <w:rPr>
          <w:rFonts w:hint="eastAsia"/>
          <w:lang w:eastAsia="zh-CN"/>
        </w:rPr>
        <w:t xml:space="preserve"> purpose.</w:t>
      </w:r>
    </w:p>
    <w:p w14:paraId="31D86CD8" w14:textId="26332670" w:rsidR="00EA6ED9" w:rsidRDefault="00EA6ED9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E73647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4231621E" w14:textId="457148BD" w:rsidR="00E73647" w:rsidRDefault="00E73647" w:rsidP="00E73647">
      <w:r>
        <w:rPr>
          <w:rFonts w:hint="eastAsia"/>
          <w:lang w:eastAsia="zh-CN"/>
        </w:rPr>
        <w:t>Based the simulation assumption, we can conclude t</w:t>
      </w:r>
      <w:r>
        <w:t>he slot structures for both normal downlink and special shown as Figure 2-1 and Figure 2-2.</w:t>
      </w:r>
    </w:p>
    <w:p w14:paraId="135658DA" w14:textId="1A1275EB" w:rsidR="00E73647" w:rsidRDefault="00E73647" w:rsidP="00E73647">
      <w:pPr>
        <w:jc w:val="center"/>
        <w:rPr>
          <w:lang w:eastAsia="zh-CN"/>
        </w:rPr>
      </w:pPr>
      <w:r>
        <w:object w:dxaOrig="8799" w:dyaOrig="4799" w14:anchorId="36C0B5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9pt;height:226.35pt" o:ole="">
            <v:imagedata r:id="rId9" o:title=""/>
          </v:shape>
          <o:OLEObject Type="Embed" ProgID="Visio.Drawing.11" ShapeID="_x0000_i1025" DrawAspect="Content" ObjectID="_1634750363" r:id="rId10"/>
        </w:object>
      </w:r>
    </w:p>
    <w:p w14:paraId="1019717C" w14:textId="77777777" w:rsidR="00E73647" w:rsidRPr="00921E9E" w:rsidRDefault="00E73647" w:rsidP="00921E9E">
      <w:pPr>
        <w:ind w:firstLine="420"/>
        <w:jc w:val="center"/>
      </w:pPr>
      <w:proofErr w:type="gramStart"/>
      <w:r w:rsidRPr="00921E9E">
        <w:t>Figure 2-1.</w:t>
      </w:r>
      <w:proofErr w:type="gramEnd"/>
      <w:r w:rsidRPr="00921E9E">
        <w:t xml:space="preserve"> Structure for special slot</w:t>
      </w:r>
      <w:r w:rsidRPr="00921E9E">
        <w:tab/>
      </w:r>
      <w:r w:rsidRPr="00921E9E">
        <w:tab/>
        <w:t xml:space="preserve"> Figure 2-2. Structure for normal downlink slot</w:t>
      </w:r>
    </w:p>
    <w:p w14:paraId="14EE2BF7" w14:textId="77777777" w:rsidR="00E73647" w:rsidRPr="00E73647" w:rsidRDefault="00E73647" w:rsidP="00E73647">
      <w:pPr>
        <w:jc w:val="center"/>
        <w:rPr>
          <w:rFonts w:ascii="Arial" w:eastAsia="宋体" w:hAnsi="Arial" w:cs="Times New Roman"/>
          <w:sz w:val="36"/>
          <w:szCs w:val="20"/>
          <w:lang w:eastAsia="zh-CN"/>
        </w:rPr>
      </w:pPr>
    </w:p>
    <w:p w14:paraId="22FC7C66" w14:textId="0655EAF2" w:rsidR="0046405C" w:rsidRDefault="00E73647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initial</w:t>
      </w:r>
      <w:r>
        <w:rPr>
          <w:rFonts w:hint="eastAsia"/>
          <w:lang w:eastAsia="zh-CN"/>
        </w:rPr>
        <w:t xml:space="preserve"> simulation results was provided as the following </w:t>
      </w:r>
      <w:r>
        <w:rPr>
          <w:lang w:eastAsia="zh-CN"/>
        </w:rPr>
        <w:t>figures</w:t>
      </w:r>
    </w:p>
    <w:p w14:paraId="0CE79D74" w14:textId="77777777" w:rsidR="00E73647" w:rsidRDefault="00E73647" w:rsidP="00E73647">
      <w:pPr>
        <w:jc w:val="center"/>
      </w:pPr>
      <w:r w:rsidRPr="00F4743F">
        <w:rPr>
          <w:noProof/>
          <w:lang w:eastAsia="zh-CN"/>
        </w:rPr>
        <w:drawing>
          <wp:inline distT="0" distB="0" distL="0" distR="0" wp14:anchorId="3229AB98" wp14:editId="03A8B965">
            <wp:extent cx="4159250" cy="31877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1133" b="18054"/>
                    <a:stretch/>
                  </pic:blipFill>
                  <pic:spPr bwMode="auto">
                    <a:xfrm>
                      <a:off x="0" y="0"/>
                      <a:ext cx="4159701" cy="3188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C902D61" w14:textId="77777777" w:rsidR="00E73647" w:rsidRPr="00921E9E" w:rsidRDefault="00E73647" w:rsidP="00E73647">
      <w:pPr>
        <w:jc w:val="center"/>
      </w:pPr>
      <w:r w:rsidRPr="00921E9E">
        <w:t>Figure 2-3 simulation results for Test1</w:t>
      </w:r>
    </w:p>
    <w:p w14:paraId="4ADDE3FF" w14:textId="77777777" w:rsidR="00E73647" w:rsidRDefault="00E73647" w:rsidP="0087410F">
      <w:pPr>
        <w:jc w:val="both"/>
        <w:rPr>
          <w:lang w:eastAsia="zh-CN"/>
        </w:rPr>
      </w:pPr>
    </w:p>
    <w:p w14:paraId="750DED0E" w14:textId="350FC1E5" w:rsidR="00921E9E" w:rsidRDefault="00921E9E" w:rsidP="00921E9E">
      <w:pPr>
        <w:jc w:val="center"/>
        <w:rPr>
          <w:lang w:eastAsia="zh-CN"/>
        </w:rPr>
      </w:pPr>
      <w:r w:rsidRPr="00F4743F">
        <w:rPr>
          <w:rFonts w:hint="eastAsia"/>
          <w:noProof/>
          <w:lang w:eastAsia="zh-CN"/>
        </w:rPr>
        <w:drawing>
          <wp:inline distT="0" distB="0" distL="0" distR="0" wp14:anchorId="388E45B5" wp14:editId="45151096">
            <wp:extent cx="4349750" cy="32321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7520" b="16912"/>
                    <a:stretch/>
                  </pic:blipFill>
                  <pic:spPr bwMode="auto">
                    <a:xfrm>
                      <a:off x="0" y="0"/>
                      <a:ext cx="4350222" cy="3232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50EA9E" w14:textId="289934E3" w:rsidR="00921E9E" w:rsidRDefault="00921E9E" w:rsidP="00DD0BBE">
      <w:pPr>
        <w:jc w:val="center"/>
        <w:rPr>
          <w:rFonts w:hint="eastAsia"/>
          <w:lang w:eastAsia="zh-CN"/>
        </w:rPr>
      </w:pPr>
      <w:r w:rsidRPr="00921E9E">
        <w:t>Figure 2-4 simulation results for Test2</w:t>
      </w:r>
      <w:bookmarkStart w:id="3" w:name="_GoBack"/>
      <w:bookmarkEnd w:id="3"/>
    </w:p>
    <w:p w14:paraId="7141A558" w14:textId="31840672" w:rsidR="00921E9E" w:rsidRDefault="00921E9E" w:rsidP="00921E9E">
      <w:pPr>
        <w:rPr>
          <w:lang w:eastAsia="zh-CN"/>
        </w:rPr>
      </w:pPr>
      <w:r>
        <w:rPr>
          <w:rFonts w:hint="eastAsia"/>
          <w:lang w:eastAsia="zh-CN"/>
        </w:rPr>
        <w:t>The related requirement for targeting SNR with 70% of TP are provided for two test cases, respectively</w:t>
      </w:r>
    </w:p>
    <w:p w14:paraId="30F821E6" w14:textId="3BFB6FA0" w:rsidR="00921E9E" w:rsidRDefault="00921E9E" w:rsidP="00921E9E">
      <w:pPr>
        <w:jc w:val="center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able 2-1 </w:t>
      </w:r>
      <w:r>
        <w:t>simulation results of Test1 for LTE-NR co-existence for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1"/>
        <w:gridCol w:w="3698"/>
      </w:tblGrid>
      <w:tr w:rsidR="00921E9E" w:rsidRPr="005266ED" w14:paraId="6EE8A7BD" w14:textId="77777777" w:rsidTr="00B64210">
        <w:trPr>
          <w:jc w:val="center"/>
        </w:trPr>
        <w:tc>
          <w:tcPr>
            <w:tcW w:w="2681" w:type="dxa"/>
            <w:shd w:val="clear" w:color="auto" w:fill="auto"/>
          </w:tcPr>
          <w:p w14:paraId="368A026B" w14:textId="77777777" w:rsidR="00921E9E" w:rsidRPr="005266ED" w:rsidRDefault="00921E9E" w:rsidP="00B64210">
            <w:pPr>
              <w:jc w:val="center"/>
              <w:rPr>
                <w:rFonts w:ascii="CG Times (WN)" w:hAnsi="CG Times (WN)"/>
              </w:rPr>
            </w:pPr>
            <w:r>
              <w:rPr>
                <w:rFonts w:ascii="CG Times (WN)" w:hAnsi="CG Times (WN)" w:hint="eastAsia"/>
              </w:rPr>
              <w:t>Test</w:t>
            </w:r>
            <w:r>
              <w:rPr>
                <w:rFonts w:ascii="CG Times (WN)" w:hAnsi="CG Times (WN)"/>
              </w:rPr>
              <w:t>1</w:t>
            </w:r>
          </w:p>
        </w:tc>
        <w:tc>
          <w:tcPr>
            <w:tcW w:w="3698" w:type="dxa"/>
            <w:shd w:val="clear" w:color="auto" w:fill="auto"/>
          </w:tcPr>
          <w:p w14:paraId="678B87E1" w14:textId="77777777" w:rsidR="00921E9E" w:rsidRPr="005266ED" w:rsidRDefault="00921E9E" w:rsidP="00B64210">
            <w:pPr>
              <w:jc w:val="center"/>
              <w:rPr>
                <w:rFonts w:ascii="CG Times (WN)" w:hAnsi="CG Times (WN)"/>
              </w:rPr>
            </w:pPr>
            <w:r w:rsidRPr="005266ED">
              <w:rPr>
                <w:rFonts w:ascii="CG Times (WN)" w:hAnsi="CG Times (WN)" w:hint="eastAsia"/>
              </w:rPr>
              <w:t xml:space="preserve">SNR@70% </w:t>
            </w:r>
            <w:r>
              <w:rPr>
                <w:rFonts w:ascii="CG Times (WN)" w:hAnsi="CG Times (WN)"/>
              </w:rPr>
              <w:t xml:space="preserve">max </w:t>
            </w:r>
            <w:r w:rsidRPr="005266ED">
              <w:rPr>
                <w:rFonts w:ascii="CG Times (WN)" w:hAnsi="CG Times (WN)"/>
              </w:rPr>
              <w:t>through</w:t>
            </w:r>
            <w:r>
              <w:rPr>
                <w:rFonts w:ascii="CG Times (WN)" w:hAnsi="CG Times (WN)"/>
              </w:rPr>
              <w:t>p</w:t>
            </w:r>
            <w:r w:rsidRPr="005266ED">
              <w:rPr>
                <w:rFonts w:ascii="CG Times (WN)" w:hAnsi="CG Times (WN)"/>
              </w:rPr>
              <w:t>ut</w:t>
            </w:r>
          </w:p>
        </w:tc>
      </w:tr>
      <w:tr w:rsidR="00921E9E" w:rsidRPr="005266ED" w14:paraId="247578A7" w14:textId="77777777" w:rsidTr="00B64210">
        <w:trPr>
          <w:jc w:val="center"/>
        </w:trPr>
        <w:tc>
          <w:tcPr>
            <w:tcW w:w="2681" w:type="dxa"/>
            <w:shd w:val="clear" w:color="auto" w:fill="auto"/>
          </w:tcPr>
          <w:p w14:paraId="6E77F82A" w14:textId="77777777" w:rsidR="00921E9E" w:rsidRPr="005266ED" w:rsidRDefault="00921E9E" w:rsidP="00B64210">
            <w:pPr>
              <w:jc w:val="center"/>
              <w:rPr>
                <w:rFonts w:ascii="CG Times (WN)" w:hAnsi="CG Times (WN)"/>
              </w:rPr>
            </w:pPr>
            <w:r w:rsidRPr="005266ED">
              <w:rPr>
                <w:rFonts w:ascii="CG Times (WN)" w:hAnsi="CG Times (WN)"/>
              </w:rPr>
              <w:t>4T</w:t>
            </w:r>
            <w:r>
              <w:rPr>
                <w:rFonts w:ascii="CG Times (WN)" w:hAnsi="CG Times (WN)"/>
              </w:rPr>
              <w:t xml:space="preserve">x, </w:t>
            </w:r>
            <w:r w:rsidRPr="005266ED">
              <w:rPr>
                <w:rFonts w:ascii="CG Times (WN)" w:hAnsi="CG Times (WN)"/>
              </w:rPr>
              <w:t>2R</w:t>
            </w:r>
            <w:r>
              <w:rPr>
                <w:rFonts w:ascii="CG Times (WN)" w:hAnsi="CG Times (WN)"/>
              </w:rPr>
              <w:t>x</w:t>
            </w:r>
            <w:r w:rsidRPr="005266ED">
              <w:rPr>
                <w:rFonts w:ascii="CG Times (WN)" w:hAnsi="CG Times (WN)"/>
              </w:rPr>
              <w:t xml:space="preserve"> ULA Low</w:t>
            </w:r>
          </w:p>
        </w:tc>
        <w:tc>
          <w:tcPr>
            <w:tcW w:w="3698" w:type="dxa"/>
            <w:shd w:val="clear" w:color="auto" w:fill="auto"/>
          </w:tcPr>
          <w:p w14:paraId="0B7862DD" w14:textId="77777777" w:rsidR="00921E9E" w:rsidRPr="005266ED" w:rsidRDefault="00921E9E" w:rsidP="00B64210">
            <w:pPr>
              <w:jc w:val="center"/>
              <w:rPr>
                <w:rFonts w:ascii="CG Times (WN)" w:hAnsi="CG Times (WN)"/>
              </w:rPr>
            </w:pPr>
            <w:r>
              <w:rPr>
                <w:rFonts w:ascii="CG Times (WN)" w:hAnsi="CG Times (WN)" w:hint="eastAsia"/>
              </w:rPr>
              <w:t>-</w:t>
            </w:r>
            <w:r>
              <w:rPr>
                <w:rFonts w:ascii="CG Times (WN)" w:hAnsi="CG Times (WN)"/>
              </w:rPr>
              <w:t>3.41</w:t>
            </w:r>
          </w:p>
        </w:tc>
      </w:tr>
      <w:tr w:rsidR="00921E9E" w:rsidRPr="005266ED" w14:paraId="75A79148" w14:textId="77777777" w:rsidTr="00B64210">
        <w:trPr>
          <w:jc w:val="center"/>
        </w:trPr>
        <w:tc>
          <w:tcPr>
            <w:tcW w:w="2681" w:type="dxa"/>
            <w:shd w:val="clear" w:color="auto" w:fill="auto"/>
          </w:tcPr>
          <w:p w14:paraId="49A25344" w14:textId="77777777" w:rsidR="00921E9E" w:rsidRPr="005266ED" w:rsidRDefault="00921E9E" w:rsidP="00B64210">
            <w:pPr>
              <w:jc w:val="center"/>
              <w:rPr>
                <w:rFonts w:ascii="CG Times (WN)" w:hAnsi="CG Times (WN)"/>
              </w:rPr>
            </w:pPr>
            <w:r>
              <w:rPr>
                <w:rFonts w:ascii="CG Times (WN)" w:hAnsi="CG Times (WN)"/>
              </w:rPr>
              <w:t xml:space="preserve">4Tx, </w:t>
            </w:r>
            <w:r w:rsidRPr="005266ED">
              <w:rPr>
                <w:rFonts w:ascii="CG Times (WN)" w:hAnsi="CG Times (WN)"/>
              </w:rPr>
              <w:t>4R</w:t>
            </w:r>
            <w:r>
              <w:rPr>
                <w:rFonts w:ascii="CG Times (WN)" w:hAnsi="CG Times (WN)"/>
              </w:rPr>
              <w:t>x</w:t>
            </w:r>
            <w:r w:rsidRPr="005266ED">
              <w:rPr>
                <w:rFonts w:ascii="CG Times (WN)" w:hAnsi="CG Times (WN)"/>
              </w:rPr>
              <w:t xml:space="preserve"> ULA Low</w:t>
            </w:r>
          </w:p>
        </w:tc>
        <w:tc>
          <w:tcPr>
            <w:tcW w:w="3698" w:type="dxa"/>
            <w:shd w:val="clear" w:color="auto" w:fill="auto"/>
          </w:tcPr>
          <w:p w14:paraId="7361452C" w14:textId="77777777" w:rsidR="00921E9E" w:rsidRPr="005266ED" w:rsidRDefault="00921E9E" w:rsidP="00B64210">
            <w:pPr>
              <w:jc w:val="center"/>
              <w:rPr>
                <w:rFonts w:ascii="CG Times (WN)" w:hAnsi="CG Times (WN)"/>
              </w:rPr>
            </w:pPr>
            <w:r>
              <w:rPr>
                <w:rFonts w:ascii="CG Times (WN)" w:hAnsi="CG Times (WN)" w:hint="eastAsia"/>
              </w:rPr>
              <w:t>-5.8</w:t>
            </w:r>
            <w:r>
              <w:rPr>
                <w:rFonts w:ascii="CG Times (WN)" w:hAnsi="CG Times (WN)"/>
              </w:rPr>
              <w:t>7</w:t>
            </w:r>
          </w:p>
        </w:tc>
      </w:tr>
    </w:tbl>
    <w:p w14:paraId="3A395045" w14:textId="77777777" w:rsidR="00921E9E" w:rsidRDefault="00921E9E" w:rsidP="00921E9E">
      <w:pPr>
        <w:rPr>
          <w:lang w:eastAsia="zh-CN"/>
        </w:rPr>
      </w:pPr>
    </w:p>
    <w:p w14:paraId="37F6198D" w14:textId="2BEECB20" w:rsidR="00921E9E" w:rsidRPr="00921E9E" w:rsidRDefault="00921E9E" w:rsidP="00921E9E">
      <w:pPr>
        <w:jc w:val="center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able 2-2 </w:t>
      </w:r>
      <w:r>
        <w:t>simulation results of Test1 for LTE-NR co-existence for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1"/>
        <w:gridCol w:w="3698"/>
      </w:tblGrid>
      <w:tr w:rsidR="00921E9E" w:rsidRPr="005266ED" w14:paraId="670A294E" w14:textId="77777777" w:rsidTr="00B64210">
        <w:trPr>
          <w:jc w:val="center"/>
        </w:trPr>
        <w:tc>
          <w:tcPr>
            <w:tcW w:w="2681" w:type="dxa"/>
            <w:shd w:val="clear" w:color="auto" w:fill="auto"/>
          </w:tcPr>
          <w:p w14:paraId="109FB1B5" w14:textId="77777777" w:rsidR="00921E9E" w:rsidRPr="005266ED" w:rsidRDefault="00921E9E" w:rsidP="00B64210">
            <w:pPr>
              <w:jc w:val="center"/>
              <w:rPr>
                <w:rFonts w:ascii="CG Times (WN)" w:hAnsi="CG Times (WN)"/>
              </w:rPr>
            </w:pPr>
            <w:r>
              <w:rPr>
                <w:rFonts w:ascii="CG Times (WN)" w:hAnsi="CG Times (WN)" w:hint="eastAsia"/>
              </w:rPr>
              <w:t>Test</w:t>
            </w:r>
            <w:r>
              <w:rPr>
                <w:rFonts w:ascii="CG Times (WN)" w:hAnsi="CG Times (WN)"/>
              </w:rPr>
              <w:t>2</w:t>
            </w:r>
          </w:p>
        </w:tc>
        <w:tc>
          <w:tcPr>
            <w:tcW w:w="3698" w:type="dxa"/>
            <w:shd w:val="clear" w:color="auto" w:fill="auto"/>
          </w:tcPr>
          <w:p w14:paraId="597134F9" w14:textId="77777777" w:rsidR="00921E9E" w:rsidRPr="005266ED" w:rsidRDefault="00921E9E" w:rsidP="00B64210">
            <w:pPr>
              <w:jc w:val="center"/>
              <w:rPr>
                <w:rFonts w:ascii="CG Times (WN)" w:hAnsi="CG Times (WN)"/>
              </w:rPr>
            </w:pPr>
            <w:r w:rsidRPr="005266ED">
              <w:rPr>
                <w:rFonts w:ascii="CG Times (WN)" w:hAnsi="CG Times (WN)" w:hint="eastAsia"/>
              </w:rPr>
              <w:t xml:space="preserve">SNR@70% </w:t>
            </w:r>
            <w:r>
              <w:rPr>
                <w:rFonts w:ascii="CG Times (WN)" w:hAnsi="CG Times (WN)"/>
              </w:rPr>
              <w:t xml:space="preserve">max </w:t>
            </w:r>
            <w:r w:rsidRPr="005266ED">
              <w:rPr>
                <w:rFonts w:ascii="CG Times (WN)" w:hAnsi="CG Times (WN)"/>
              </w:rPr>
              <w:t>through</w:t>
            </w:r>
            <w:r>
              <w:rPr>
                <w:rFonts w:ascii="CG Times (WN)" w:hAnsi="CG Times (WN)"/>
              </w:rPr>
              <w:t>p</w:t>
            </w:r>
            <w:r w:rsidRPr="005266ED">
              <w:rPr>
                <w:rFonts w:ascii="CG Times (WN)" w:hAnsi="CG Times (WN)"/>
              </w:rPr>
              <w:t>ut</w:t>
            </w:r>
          </w:p>
        </w:tc>
      </w:tr>
      <w:tr w:rsidR="00921E9E" w:rsidRPr="005266ED" w14:paraId="3B029F3D" w14:textId="77777777" w:rsidTr="00B64210">
        <w:trPr>
          <w:jc w:val="center"/>
        </w:trPr>
        <w:tc>
          <w:tcPr>
            <w:tcW w:w="2681" w:type="dxa"/>
            <w:shd w:val="clear" w:color="auto" w:fill="auto"/>
          </w:tcPr>
          <w:p w14:paraId="0BDF8CA0" w14:textId="77777777" w:rsidR="00921E9E" w:rsidRPr="005266ED" w:rsidRDefault="00921E9E" w:rsidP="00B64210">
            <w:pPr>
              <w:jc w:val="center"/>
              <w:rPr>
                <w:rFonts w:ascii="CG Times (WN)" w:hAnsi="CG Times (WN)"/>
              </w:rPr>
            </w:pPr>
            <w:r w:rsidRPr="005266ED">
              <w:rPr>
                <w:rFonts w:ascii="CG Times (WN)" w:hAnsi="CG Times (WN)"/>
              </w:rPr>
              <w:t>4T</w:t>
            </w:r>
            <w:r>
              <w:rPr>
                <w:rFonts w:ascii="CG Times (WN)" w:hAnsi="CG Times (WN)"/>
              </w:rPr>
              <w:t xml:space="preserve">x, </w:t>
            </w:r>
            <w:r w:rsidRPr="005266ED">
              <w:rPr>
                <w:rFonts w:ascii="CG Times (WN)" w:hAnsi="CG Times (WN)"/>
              </w:rPr>
              <w:t>2R</w:t>
            </w:r>
            <w:r>
              <w:rPr>
                <w:rFonts w:ascii="CG Times (WN)" w:hAnsi="CG Times (WN)"/>
              </w:rPr>
              <w:t>x</w:t>
            </w:r>
            <w:r w:rsidRPr="005266ED">
              <w:rPr>
                <w:rFonts w:ascii="CG Times (WN)" w:hAnsi="CG Times (WN)"/>
              </w:rPr>
              <w:t xml:space="preserve"> ULA Low</w:t>
            </w:r>
          </w:p>
        </w:tc>
        <w:tc>
          <w:tcPr>
            <w:tcW w:w="3698" w:type="dxa"/>
            <w:shd w:val="clear" w:color="auto" w:fill="auto"/>
          </w:tcPr>
          <w:p w14:paraId="1A229032" w14:textId="77777777" w:rsidR="00921E9E" w:rsidRPr="005266ED" w:rsidRDefault="00921E9E" w:rsidP="00B64210">
            <w:pPr>
              <w:jc w:val="center"/>
              <w:rPr>
                <w:rFonts w:ascii="CG Times (WN)" w:hAnsi="CG Times (WN)"/>
              </w:rPr>
            </w:pPr>
            <w:r>
              <w:rPr>
                <w:rFonts w:ascii="CG Times (WN)" w:hAnsi="CG Times (WN)" w:hint="eastAsia"/>
              </w:rPr>
              <w:t>-</w:t>
            </w:r>
            <w:r>
              <w:rPr>
                <w:rFonts w:ascii="CG Times (WN)" w:hAnsi="CG Times (WN)"/>
              </w:rPr>
              <w:t>3</w:t>
            </w:r>
            <w:r>
              <w:rPr>
                <w:rFonts w:ascii="CG Times (WN)" w:hAnsi="CG Times (WN)" w:hint="eastAsia"/>
              </w:rPr>
              <w:t>.</w:t>
            </w:r>
            <w:r>
              <w:rPr>
                <w:rFonts w:ascii="CG Times (WN)" w:hAnsi="CG Times (WN)"/>
              </w:rPr>
              <w:t>56</w:t>
            </w:r>
          </w:p>
        </w:tc>
      </w:tr>
      <w:tr w:rsidR="00921E9E" w:rsidRPr="005266ED" w14:paraId="136DA3E6" w14:textId="77777777" w:rsidTr="00B64210">
        <w:trPr>
          <w:jc w:val="center"/>
        </w:trPr>
        <w:tc>
          <w:tcPr>
            <w:tcW w:w="2681" w:type="dxa"/>
            <w:shd w:val="clear" w:color="auto" w:fill="auto"/>
          </w:tcPr>
          <w:p w14:paraId="6EA3AF2A" w14:textId="77777777" w:rsidR="00921E9E" w:rsidRPr="005266ED" w:rsidRDefault="00921E9E" w:rsidP="00B64210">
            <w:pPr>
              <w:jc w:val="center"/>
              <w:rPr>
                <w:rFonts w:ascii="CG Times (WN)" w:hAnsi="CG Times (WN)"/>
              </w:rPr>
            </w:pPr>
            <w:r>
              <w:rPr>
                <w:rFonts w:ascii="CG Times (WN)" w:hAnsi="CG Times (WN)"/>
              </w:rPr>
              <w:t xml:space="preserve">4Tx, </w:t>
            </w:r>
            <w:r w:rsidRPr="005266ED">
              <w:rPr>
                <w:rFonts w:ascii="CG Times (WN)" w:hAnsi="CG Times (WN)"/>
              </w:rPr>
              <w:t>4R</w:t>
            </w:r>
            <w:r>
              <w:rPr>
                <w:rFonts w:ascii="CG Times (WN)" w:hAnsi="CG Times (WN)"/>
              </w:rPr>
              <w:t>x</w:t>
            </w:r>
            <w:r w:rsidRPr="005266ED">
              <w:rPr>
                <w:rFonts w:ascii="CG Times (WN)" w:hAnsi="CG Times (WN)"/>
              </w:rPr>
              <w:t xml:space="preserve"> ULA Low</w:t>
            </w:r>
          </w:p>
        </w:tc>
        <w:tc>
          <w:tcPr>
            <w:tcW w:w="3698" w:type="dxa"/>
            <w:shd w:val="clear" w:color="auto" w:fill="auto"/>
          </w:tcPr>
          <w:p w14:paraId="1883CD74" w14:textId="77777777" w:rsidR="00921E9E" w:rsidRPr="005266ED" w:rsidRDefault="00921E9E" w:rsidP="00B64210">
            <w:pPr>
              <w:jc w:val="center"/>
              <w:rPr>
                <w:rFonts w:ascii="CG Times (WN)" w:hAnsi="CG Times (WN)"/>
              </w:rPr>
            </w:pPr>
            <w:r>
              <w:rPr>
                <w:rFonts w:ascii="CG Times (WN)" w:hAnsi="CG Times (WN)" w:hint="eastAsia"/>
              </w:rPr>
              <w:t>-5.</w:t>
            </w:r>
            <w:r>
              <w:rPr>
                <w:rFonts w:ascii="CG Times (WN)" w:hAnsi="CG Times (WN)"/>
              </w:rPr>
              <w:t>25</w:t>
            </w:r>
          </w:p>
        </w:tc>
      </w:tr>
    </w:tbl>
    <w:p w14:paraId="66491AF4" w14:textId="7B014646" w:rsidR="0018282C" w:rsidRPr="007135FE" w:rsidRDefault="0018282C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70C88A7E" w14:textId="36F5D112" w:rsidR="00921E9E" w:rsidRDefault="0018282C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contrition</w:t>
      </w:r>
      <w:r w:rsidR="00921E9E">
        <w:rPr>
          <w:lang w:eastAsia="zh-CN"/>
        </w:rPr>
        <w:t>, based</w:t>
      </w:r>
      <w:r w:rsidR="00921E9E">
        <w:rPr>
          <w:rFonts w:hint="eastAsia"/>
          <w:lang w:eastAsia="zh-CN"/>
        </w:rPr>
        <w:t xml:space="preserve"> on the agreement of WF on LTE NR co-existence scenario in TDD</w:t>
      </w:r>
      <w:r w:rsidR="0068747A">
        <w:rPr>
          <w:rFonts w:hint="eastAsia"/>
          <w:lang w:eastAsia="zh-CN"/>
        </w:rPr>
        <w:t>, the initial simulation results are provided.</w:t>
      </w:r>
    </w:p>
    <w:p w14:paraId="359765BF" w14:textId="77777777" w:rsidR="007135FE" w:rsidRPr="00650A79" w:rsidRDefault="007135FE" w:rsidP="00650A7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 w:rsidRPr="00650A79">
        <w:rPr>
          <w:rFonts w:ascii="Arial" w:eastAsia="宋体" w:hAnsi="Arial" w:cs="Times New Roman"/>
          <w:sz w:val="36"/>
          <w:szCs w:val="20"/>
          <w:lang w:val="en-GB" w:eastAsia="zh-CN"/>
        </w:rPr>
        <w:t>References</w:t>
      </w:r>
    </w:p>
    <w:p w14:paraId="0067E0EE" w14:textId="270574CB" w:rsidR="0068747A" w:rsidRDefault="0068747A" w:rsidP="0068747A">
      <w:pPr>
        <w:pStyle w:val="Reference"/>
      </w:pPr>
      <w:r>
        <w:t>R4-1912711 “</w:t>
      </w:r>
      <w:r w:rsidRPr="006832DE">
        <w:t>Way forward on LTE-NR coexistence for TDD</w:t>
      </w:r>
      <w:r>
        <w:t>” 3GPP RAN4 92bis</w:t>
      </w:r>
    </w:p>
    <w:p w14:paraId="719ADA38" w14:textId="2EB1E53A" w:rsidR="0068747A" w:rsidRPr="0068747A" w:rsidRDefault="0068747A" w:rsidP="0068747A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hAnsi="Arial" w:cs="Times New Roman"/>
          <w:sz w:val="36"/>
          <w:szCs w:val="20"/>
          <w:lang w:val="en-GB" w:eastAsia="zh-CN"/>
        </w:rPr>
      </w:pPr>
      <w:r>
        <w:rPr>
          <w:rFonts w:ascii="Arial" w:hAnsi="Arial" w:cs="Times New Roman" w:hint="eastAsia"/>
          <w:sz w:val="36"/>
          <w:szCs w:val="20"/>
          <w:lang w:val="en-GB" w:eastAsia="zh-CN"/>
        </w:rPr>
        <w:t>Appendix</w:t>
      </w:r>
    </w:p>
    <w:p w14:paraId="65C26F5D" w14:textId="77777777" w:rsidR="0068747A" w:rsidRPr="00FF1236" w:rsidRDefault="0068747A" w:rsidP="0068747A">
      <w:pPr>
        <w:rPr>
          <w:b/>
          <w:sz w:val="28"/>
        </w:rPr>
      </w:pPr>
      <w:r w:rsidRPr="00FF1236">
        <w:rPr>
          <w:b/>
          <w:sz w:val="28"/>
        </w:rPr>
        <w:t>Simulation assumption summary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3070"/>
        <w:gridCol w:w="606"/>
        <w:gridCol w:w="3963"/>
      </w:tblGrid>
      <w:tr w:rsidR="0068747A" w:rsidRPr="00490ECA" w14:paraId="022A781D" w14:textId="77777777" w:rsidTr="00B64210">
        <w:trPr>
          <w:trHeight w:val="287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hideMark/>
          </w:tcPr>
          <w:p w14:paraId="6F372191" w14:textId="77777777" w:rsidR="0068747A" w:rsidRPr="00490ECA" w:rsidRDefault="0068747A" w:rsidP="00B64210">
            <w:r w:rsidRPr="00490ECA">
              <w:rPr>
                <w:b/>
                <w:bCs/>
                <w:lang w:val="en-GB"/>
              </w:rPr>
              <w:t>Parameter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hideMark/>
          </w:tcPr>
          <w:p w14:paraId="310FAF43" w14:textId="77777777" w:rsidR="0068747A" w:rsidRPr="00490ECA" w:rsidRDefault="0068747A" w:rsidP="00B64210">
            <w:r w:rsidRPr="00490ECA">
              <w:rPr>
                <w:b/>
                <w:bCs/>
                <w:lang w:val="en-GB"/>
              </w:rPr>
              <w:t>Unit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hideMark/>
          </w:tcPr>
          <w:p w14:paraId="41C37348" w14:textId="77777777" w:rsidR="0068747A" w:rsidRPr="00490ECA" w:rsidRDefault="0068747A" w:rsidP="00B64210">
            <w:r w:rsidRPr="00490ECA">
              <w:rPr>
                <w:b/>
                <w:bCs/>
                <w:lang w:val="en-GB"/>
              </w:rPr>
              <w:t>Value</w:t>
            </w:r>
          </w:p>
        </w:tc>
      </w:tr>
      <w:tr w:rsidR="0068747A" w:rsidRPr="00490ECA" w14:paraId="48C7F3C1" w14:textId="77777777" w:rsidTr="00B64210">
        <w:trPr>
          <w:trHeight w:val="287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324E93AD" w14:textId="77777777" w:rsidR="0068747A" w:rsidRPr="00490ECA" w:rsidRDefault="0068747A" w:rsidP="00B64210">
            <w:r w:rsidRPr="00490ECA">
              <w:rPr>
                <w:lang w:val="en-GB"/>
              </w:rPr>
              <w:t>Duplex mode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0B8434F6" w14:textId="77777777" w:rsidR="0068747A" w:rsidRPr="00490ECA" w:rsidRDefault="0068747A" w:rsidP="00B64210">
            <w:r w:rsidRPr="00490ECA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69F07511" w14:textId="77777777" w:rsidR="0068747A" w:rsidRPr="00490ECA" w:rsidRDefault="0068747A" w:rsidP="00B64210">
            <w:r w:rsidRPr="00490ECA">
              <w:rPr>
                <w:lang w:val="en-GB"/>
              </w:rPr>
              <w:t>TDD</w:t>
            </w:r>
          </w:p>
        </w:tc>
      </w:tr>
      <w:tr w:rsidR="0068747A" w:rsidRPr="00490ECA" w14:paraId="22C989B2" w14:textId="77777777" w:rsidTr="00B64210">
        <w:trPr>
          <w:trHeight w:val="287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39DF0024" w14:textId="77777777" w:rsidR="0068747A" w:rsidRPr="00490ECA" w:rsidRDefault="0068747A" w:rsidP="00B64210">
            <w:r w:rsidRPr="00490ECA">
              <w:t>CHB/SCS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3B15346E" w14:textId="77777777" w:rsidR="0068747A" w:rsidRPr="00490ECA" w:rsidRDefault="0068747A" w:rsidP="00B64210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37892126" w14:textId="77777777" w:rsidR="0068747A" w:rsidRPr="00490ECA" w:rsidRDefault="0068747A" w:rsidP="00B64210">
            <w:r w:rsidRPr="00490ECA">
              <w:t>CBW:10MHz; SCS: 15kHz</w:t>
            </w:r>
          </w:p>
        </w:tc>
      </w:tr>
      <w:tr w:rsidR="0068747A" w:rsidRPr="00490ECA" w14:paraId="58C30792" w14:textId="77777777" w:rsidTr="00B64210">
        <w:trPr>
          <w:trHeight w:val="287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28B431CE" w14:textId="77777777" w:rsidR="0068747A" w:rsidRPr="00490ECA" w:rsidRDefault="0068747A" w:rsidP="00B64210">
            <w:r w:rsidRPr="00490ECA">
              <w:t>Channel Model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23E771E5" w14:textId="77777777" w:rsidR="0068747A" w:rsidRPr="00490ECA" w:rsidRDefault="0068747A" w:rsidP="00B64210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010931AA" w14:textId="77777777" w:rsidR="0068747A" w:rsidRPr="00490ECA" w:rsidRDefault="0068747A" w:rsidP="00B64210">
            <w:r w:rsidRPr="00490ECA">
              <w:rPr>
                <w:lang w:val="en-GB"/>
              </w:rPr>
              <w:t>TDLA30-10</w:t>
            </w:r>
          </w:p>
        </w:tc>
      </w:tr>
      <w:tr w:rsidR="0068747A" w:rsidRPr="00490ECA" w14:paraId="5A2022EC" w14:textId="77777777" w:rsidTr="00B64210">
        <w:trPr>
          <w:trHeight w:val="287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4D064A73" w14:textId="77777777" w:rsidR="0068747A" w:rsidRPr="00490ECA" w:rsidRDefault="0068747A" w:rsidP="00B64210">
            <w:r w:rsidRPr="00490ECA">
              <w:t>TDD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0562FDFD" w14:textId="77777777" w:rsidR="0068747A" w:rsidRPr="00490ECA" w:rsidRDefault="0068747A" w:rsidP="00B64210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41B68F14" w14:textId="77777777" w:rsidR="0068747A" w:rsidRPr="00490ECA" w:rsidRDefault="0068747A" w:rsidP="0068747A">
            <w:pPr>
              <w:widowControl w:val="0"/>
              <w:numPr>
                <w:ilvl w:val="0"/>
                <w:numId w:val="28"/>
              </w:numPr>
              <w:spacing w:after="0" w:line="240" w:lineRule="auto"/>
              <w:jc w:val="both"/>
            </w:pPr>
            <w:r w:rsidRPr="00490ECA">
              <w:t xml:space="preserve">LTE: LTE UL-DL configuration 2, Special </w:t>
            </w:r>
            <w:proofErr w:type="spellStart"/>
            <w:r w:rsidRPr="00490ECA">
              <w:t>subframe</w:t>
            </w:r>
            <w:proofErr w:type="spellEnd"/>
            <w:r w:rsidRPr="00490ECA">
              <w:t xml:space="preserve"> configuration 7</w:t>
            </w:r>
          </w:p>
          <w:p w14:paraId="139BC6A3" w14:textId="77777777" w:rsidR="0068747A" w:rsidRPr="00490ECA" w:rsidRDefault="0068747A" w:rsidP="0068747A">
            <w:pPr>
              <w:widowControl w:val="0"/>
              <w:numPr>
                <w:ilvl w:val="0"/>
                <w:numId w:val="28"/>
              </w:numPr>
              <w:spacing w:after="0" w:line="240" w:lineRule="auto"/>
              <w:jc w:val="both"/>
            </w:pPr>
            <w:r w:rsidRPr="00490ECA">
              <w:t>NR with 15kHz SCS: DDDSU with S=10:2:2</w:t>
            </w:r>
          </w:p>
        </w:tc>
      </w:tr>
      <w:tr w:rsidR="0068747A" w:rsidRPr="00490ECA" w14:paraId="5EACA9FB" w14:textId="77777777" w:rsidTr="00B64210">
        <w:trPr>
          <w:trHeight w:val="287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1DE88B0F" w14:textId="77777777" w:rsidR="0068747A" w:rsidRPr="00490ECA" w:rsidRDefault="0068747A" w:rsidP="00B64210">
            <w:r w:rsidRPr="00490ECA">
              <w:t>SSB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7D2B7152" w14:textId="77777777" w:rsidR="0068747A" w:rsidRPr="00490ECA" w:rsidRDefault="0068747A" w:rsidP="00B64210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06A763CF" w14:textId="77777777" w:rsidR="0068747A" w:rsidRPr="00490ECA" w:rsidRDefault="0068747A" w:rsidP="00B64210">
            <w:r w:rsidRPr="00490ECA">
              <w:t xml:space="preserve">Periodicity 20 </w:t>
            </w:r>
            <w:proofErr w:type="spellStart"/>
            <w:r w:rsidRPr="00490ECA">
              <w:t>ms</w:t>
            </w:r>
            <w:proofErr w:type="spellEnd"/>
            <w:r w:rsidRPr="00490ECA">
              <w:t xml:space="preserve">, allocated in first slot within 20 </w:t>
            </w:r>
            <w:proofErr w:type="spellStart"/>
            <w:r w:rsidRPr="00490ECA">
              <w:t>ms</w:t>
            </w:r>
            <w:proofErr w:type="spellEnd"/>
          </w:p>
        </w:tc>
      </w:tr>
      <w:tr w:rsidR="0068747A" w:rsidRPr="00490ECA" w14:paraId="725E65E4" w14:textId="77777777" w:rsidTr="00B64210">
        <w:trPr>
          <w:trHeight w:val="287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2101DB5A" w14:textId="77777777" w:rsidR="0068747A" w:rsidRPr="00490ECA" w:rsidRDefault="0068747A" w:rsidP="00B64210">
            <w:r w:rsidRPr="00490ECA">
              <w:t>TRS configuration for NR TDD configuration Option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5F48C504" w14:textId="77777777" w:rsidR="0068747A" w:rsidRPr="00490ECA" w:rsidRDefault="0068747A" w:rsidP="00B64210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05BB0293" w14:textId="77777777" w:rsidR="0068747A" w:rsidRPr="00490ECA" w:rsidRDefault="0068747A" w:rsidP="00B64210">
            <w:r w:rsidRPr="00490ECA">
              <w:rPr>
                <w:lang w:val="en-GB"/>
              </w:rPr>
              <w:t xml:space="preserve">2 slots, offset 10 </w:t>
            </w:r>
            <w:proofErr w:type="spellStart"/>
            <w:r w:rsidRPr="00490ECA">
              <w:rPr>
                <w:lang w:val="en-GB"/>
              </w:rPr>
              <w:t>ms</w:t>
            </w:r>
            <w:proofErr w:type="spellEnd"/>
            <w:r w:rsidRPr="00490ECA">
              <w:rPr>
                <w:lang w:val="en-GB"/>
              </w:rPr>
              <w:t xml:space="preserve">, </w:t>
            </w:r>
            <w:proofErr w:type="spellStart"/>
            <w:r w:rsidRPr="00490ECA">
              <w:rPr>
                <w:lang w:val="en-GB"/>
              </w:rPr>
              <w:t>perioicity</w:t>
            </w:r>
            <w:proofErr w:type="spellEnd"/>
            <w:r w:rsidRPr="00490ECA">
              <w:rPr>
                <w:lang w:val="en-GB"/>
              </w:rPr>
              <w:t xml:space="preserve"> 20 </w:t>
            </w:r>
            <w:proofErr w:type="spellStart"/>
            <w:r w:rsidRPr="00490ECA">
              <w:rPr>
                <w:lang w:val="en-GB"/>
              </w:rPr>
              <w:t>ms</w:t>
            </w:r>
            <w:proofErr w:type="spellEnd"/>
          </w:p>
        </w:tc>
      </w:tr>
      <w:tr w:rsidR="0068747A" w:rsidRPr="00490ECA" w14:paraId="53FCD35F" w14:textId="77777777" w:rsidTr="00B64210">
        <w:trPr>
          <w:trHeight w:val="287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2A77C747" w14:textId="77777777" w:rsidR="0068747A" w:rsidRPr="00490ECA" w:rsidRDefault="0068747A" w:rsidP="00B64210">
            <w:r w:rsidRPr="00490ECA">
              <w:t>MCS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5024B48D" w14:textId="77777777" w:rsidR="0068747A" w:rsidRPr="00490ECA" w:rsidRDefault="0068747A" w:rsidP="00B64210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2B2F632F" w14:textId="77777777" w:rsidR="0068747A" w:rsidRPr="00490ECA" w:rsidRDefault="0068747A" w:rsidP="00B64210">
            <w:r w:rsidRPr="00490ECA">
              <w:rPr>
                <w:lang w:val="en-GB"/>
              </w:rPr>
              <w:t>MCS 4 (QPSK, CR 0.30)</w:t>
            </w:r>
          </w:p>
        </w:tc>
      </w:tr>
      <w:tr w:rsidR="0068747A" w:rsidRPr="00490ECA" w14:paraId="757B590B" w14:textId="77777777" w:rsidTr="00B64210">
        <w:trPr>
          <w:trHeight w:val="287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2545C06D" w14:textId="77777777" w:rsidR="0068747A" w:rsidRPr="00490ECA" w:rsidRDefault="0068747A" w:rsidP="00B64210">
            <w:r w:rsidRPr="00490ECA">
              <w:t>Antenna configuration and Rank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7FF3D210" w14:textId="77777777" w:rsidR="0068747A" w:rsidRPr="00490ECA" w:rsidRDefault="0068747A" w:rsidP="00B64210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47CEA00E" w14:textId="77777777" w:rsidR="0068747A" w:rsidRPr="00490ECA" w:rsidRDefault="0068747A" w:rsidP="00B64210">
            <w:r w:rsidRPr="00490ECA">
              <w:rPr>
                <w:lang w:val="en-GB"/>
              </w:rPr>
              <w:t xml:space="preserve">4x2 and 4x4 ULA </w:t>
            </w:r>
            <w:r w:rsidRPr="00490ECA">
              <w:t>Low</w:t>
            </w:r>
          </w:p>
          <w:p w14:paraId="5CDF16D2" w14:textId="77777777" w:rsidR="0068747A" w:rsidRPr="00490ECA" w:rsidRDefault="0068747A" w:rsidP="00B64210">
            <w:r w:rsidRPr="00490ECA">
              <w:t>Rank 1</w:t>
            </w:r>
          </w:p>
        </w:tc>
      </w:tr>
      <w:tr w:rsidR="0068747A" w:rsidRPr="00490ECA" w14:paraId="31A0C9A0" w14:textId="77777777" w:rsidTr="00B64210">
        <w:trPr>
          <w:trHeight w:val="287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1813E446" w14:textId="77777777" w:rsidR="0068747A" w:rsidRPr="00490ECA" w:rsidRDefault="0068747A" w:rsidP="00B64210">
            <w:r w:rsidRPr="00490ECA">
              <w:rPr>
                <w:lang w:val="en-GB"/>
              </w:rPr>
              <w:t>PDSCH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4E290CD9" w14:textId="77777777" w:rsidR="0068747A" w:rsidRPr="00490ECA" w:rsidRDefault="0068747A" w:rsidP="00B64210">
            <w:r w:rsidRPr="00490ECA">
              <w:rPr>
                <w:lang w:val="en-GB"/>
              </w:rPr>
              <w:t>Mapping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17DEBC3F" w14:textId="77777777" w:rsidR="0068747A" w:rsidRPr="00490ECA" w:rsidRDefault="0068747A" w:rsidP="00B64210">
            <w:r w:rsidRPr="00490ECA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56E88770" w14:textId="77777777" w:rsidR="0068747A" w:rsidRPr="00490ECA" w:rsidRDefault="0068747A" w:rsidP="00B64210">
            <w:r w:rsidRPr="00490ECA">
              <w:rPr>
                <w:lang w:val="en-GB"/>
              </w:rPr>
              <w:t>Type A</w:t>
            </w:r>
          </w:p>
        </w:tc>
      </w:tr>
      <w:tr w:rsidR="0068747A" w:rsidRPr="00490ECA" w14:paraId="1740F01B" w14:textId="77777777" w:rsidTr="00B64210">
        <w:trPr>
          <w:trHeight w:val="28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63D539" w14:textId="77777777" w:rsidR="0068747A" w:rsidRPr="00490ECA" w:rsidRDefault="0068747A" w:rsidP="00B64210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10F793DF" w14:textId="77777777" w:rsidR="0068747A" w:rsidRPr="00490ECA" w:rsidRDefault="0068747A" w:rsidP="00B64210">
            <w:r w:rsidRPr="00490ECA">
              <w:rPr>
                <w:lang w:val="en-GB"/>
              </w:rPr>
              <w:t xml:space="preserve">Starting symbol (S)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04F09348" w14:textId="77777777" w:rsidR="0068747A" w:rsidRPr="00490ECA" w:rsidRDefault="0068747A" w:rsidP="00B64210">
            <w:r w:rsidRPr="00490ECA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1C4ED4A8" w14:textId="77777777" w:rsidR="0068747A" w:rsidRPr="00490ECA" w:rsidRDefault="0068747A" w:rsidP="00B64210">
            <w:r w:rsidRPr="00490ECA">
              <w:rPr>
                <w:lang w:val="en-GB"/>
              </w:rPr>
              <w:t>3</w:t>
            </w:r>
          </w:p>
        </w:tc>
      </w:tr>
      <w:tr w:rsidR="0068747A" w:rsidRPr="00490ECA" w14:paraId="241420F9" w14:textId="77777777" w:rsidTr="00B64210">
        <w:trPr>
          <w:trHeight w:val="27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47F4E8" w14:textId="77777777" w:rsidR="0068747A" w:rsidRPr="00490ECA" w:rsidRDefault="0068747A" w:rsidP="00B64210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308B2B7E" w14:textId="77777777" w:rsidR="0068747A" w:rsidRPr="00490ECA" w:rsidRDefault="0068747A" w:rsidP="00B64210">
            <w:r w:rsidRPr="00490ECA">
              <w:rPr>
                <w:lang w:val="en-GB"/>
              </w:rPr>
              <w:t>Length (L)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661057FD" w14:textId="77777777" w:rsidR="0068747A" w:rsidRPr="00490ECA" w:rsidRDefault="0068747A" w:rsidP="00B64210">
            <w:r w:rsidRPr="00490ECA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1C0C6F3C" w14:textId="77777777" w:rsidR="0068747A" w:rsidRPr="00490ECA" w:rsidRDefault="0068747A" w:rsidP="00B64210">
            <w:r w:rsidRPr="00490ECA">
              <w:rPr>
                <w:lang w:val="en-GB"/>
              </w:rPr>
              <w:t>9 and 11</w:t>
            </w:r>
          </w:p>
        </w:tc>
      </w:tr>
      <w:tr w:rsidR="0068747A" w:rsidRPr="00490ECA" w14:paraId="759C4AEB" w14:textId="77777777" w:rsidTr="00B64210">
        <w:trPr>
          <w:trHeight w:val="28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41B192" w14:textId="77777777" w:rsidR="0068747A" w:rsidRPr="00490ECA" w:rsidRDefault="0068747A" w:rsidP="00B64210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7A4601F5" w14:textId="77777777" w:rsidR="0068747A" w:rsidRPr="00490ECA" w:rsidRDefault="0068747A" w:rsidP="00B64210">
            <w:r w:rsidRPr="00490ECA">
              <w:rPr>
                <w:lang w:val="en-GB"/>
              </w:rPr>
              <w:t>PDSCH aggregation factor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6AC5FEA0" w14:textId="77777777" w:rsidR="0068747A" w:rsidRPr="00490ECA" w:rsidRDefault="0068747A" w:rsidP="00B64210">
            <w:r w:rsidRPr="00490ECA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48C62C3F" w14:textId="77777777" w:rsidR="0068747A" w:rsidRPr="00490ECA" w:rsidRDefault="0068747A" w:rsidP="00B64210">
            <w:r w:rsidRPr="00490ECA">
              <w:rPr>
                <w:lang w:val="en-GB"/>
              </w:rPr>
              <w:t>1</w:t>
            </w:r>
          </w:p>
        </w:tc>
      </w:tr>
      <w:tr w:rsidR="0068747A" w:rsidRPr="00490ECA" w14:paraId="2C5D4A71" w14:textId="77777777" w:rsidTr="00B64210">
        <w:trPr>
          <w:trHeight w:val="28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F31801" w14:textId="77777777" w:rsidR="0068747A" w:rsidRPr="00490ECA" w:rsidRDefault="0068747A" w:rsidP="00B64210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13EC90F1" w14:textId="77777777" w:rsidR="0068747A" w:rsidRPr="00490ECA" w:rsidRDefault="0068747A" w:rsidP="00B64210">
            <w:r w:rsidRPr="00490ECA">
              <w:rPr>
                <w:lang w:val="en-GB"/>
              </w:rPr>
              <w:t>PRB bundling size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75813854" w14:textId="77777777" w:rsidR="0068747A" w:rsidRPr="00490ECA" w:rsidRDefault="0068747A" w:rsidP="00B64210">
            <w:r w:rsidRPr="00490ECA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795AD2FE" w14:textId="77777777" w:rsidR="0068747A" w:rsidRPr="00490ECA" w:rsidRDefault="0068747A" w:rsidP="00B64210">
            <w:r w:rsidRPr="00490ECA">
              <w:rPr>
                <w:lang w:val="en-GB"/>
              </w:rPr>
              <w:t xml:space="preserve">2 </w:t>
            </w:r>
          </w:p>
        </w:tc>
      </w:tr>
      <w:tr w:rsidR="0068747A" w:rsidRPr="00490ECA" w14:paraId="78E3A002" w14:textId="77777777" w:rsidTr="00B64210">
        <w:trPr>
          <w:trHeight w:val="28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FDA7BF" w14:textId="77777777" w:rsidR="0068747A" w:rsidRPr="00490ECA" w:rsidRDefault="0068747A" w:rsidP="00B64210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4B1903EE" w14:textId="77777777" w:rsidR="0068747A" w:rsidRPr="00490ECA" w:rsidRDefault="0068747A" w:rsidP="00B64210">
            <w:r w:rsidRPr="00490ECA">
              <w:t>PDSCH scheduling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19B8AE7C" w14:textId="77777777" w:rsidR="0068747A" w:rsidRPr="00490ECA" w:rsidRDefault="0068747A" w:rsidP="00B64210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5D0A8989" w14:textId="77777777" w:rsidR="0068747A" w:rsidRPr="00490ECA" w:rsidRDefault="0068747A" w:rsidP="00B64210">
            <w:r w:rsidRPr="00490ECA">
              <w:rPr>
                <w:lang w:val="en-GB"/>
              </w:rPr>
              <w:t>Skipped slots with NR SSB, LTE PBCH/PSS/SSS and special slots:</w:t>
            </w:r>
          </w:p>
          <w:p w14:paraId="784B3956" w14:textId="77777777" w:rsidR="0068747A" w:rsidRPr="00490ECA" w:rsidRDefault="0068747A" w:rsidP="00B64210">
            <w:r w:rsidRPr="00490ECA">
              <w:t>NR slots {1, 5, 6, 10, 11, 15, 16}  every 20ms</w:t>
            </w:r>
          </w:p>
        </w:tc>
      </w:tr>
      <w:tr w:rsidR="0068747A" w:rsidRPr="00490ECA" w14:paraId="0F24844D" w14:textId="77777777" w:rsidTr="00B64210">
        <w:trPr>
          <w:trHeight w:val="287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4F7E7206" w14:textId="77777777" w:rsidR="0068747A" w:rsidRPr="00490ECA" w:rsidRDefault="0068747A" w:rsidP="00B64210">
            <w:r w:rsidRPr="00490ECA">
              <w:rPr>
                <w:lang w:val="en-GB"/>
              </w:rPr>
              <w:t>PDSCH DMRS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40E92F6A" w14:textId="77777777" w:rsidR="0068747A" w:rsidRPr="00490ECA" w:rsidRDefault="0068747A" w:rsidP="00B64210">
            <w:r w:rsidRPr="00490ECA">
              <w:rPr>
                <w:lang w:val="en-GB"/>
              </w:rPr>
              <w:t>DMRS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4CCCCA2D" w14:textId="77777777" w:rsidR="0068747A" w:rsidRPr="00490ECA" w:rsidRDefault="0068747A" w:rsidP="00B64210">
            <w:r w:rsidRPr="00490ECA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677503ED" w14:textId="77777777" w:rsidR="0068747A" w:rsidRPr="00490ECA" w:rsidRDefault="0068747A" w:rsidP="00B64210">
            <w:r w:rsidRPr="00490ECA">
              <w:rPr>
                <w:lang w:val="en-GB"/>
              </w:rPr>
              <w:t>Type 1</w:t>
            </w:r>
          </w:p>
        </w:tc>
      </w:tr>
      <w:tr w:rsidR="0068747A" w:rsidRPr="00490ECA" w14:paraId="0D000B04" w14:textId="77777777" w:rsidTr="00B64210">
        <w:trPr>
          <w:trHeight w:val="28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F4325A" w14:textId="77777777" w:rsidR="0068747A" w:rsidRPr="00490ECA" w:rsidRDefault="0068747A" w:rsidP="00B64210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613C58E5" w14:textId="77777777" w:rsidR="0068747A" w:rsidRPr="00490ECA" w:rsidRDefault="0068747A" w:rsidP="00B64210">
            <w:r w:rsidRPr="00490ECA">
              <w:rPr>
                <w:lang w:val="en-GB"/>
              </w:rPr>
              <w:t>Number of additional DMRS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632B3DDA" w14:textId="77777777" w:rsidR="0068747A" w:rsidRPr="00490ECA" w:rsidRDefault="0068747A" w:rsidP="00B64210">
            <w:r w:rsidRPr="00490ECA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0CF0CD48" w14:textId="77777777" w:rsidR="0068747A" w:rsidRPr="00490ECA" w:rsidRDefault="0068747A" w:rsidP="00B64210">
            <w:r w:rsidRPr="00490ECA">
              <w:rPr>
                <w:lang w:val="en-GB"/>
              </w:rPr>
              <w:t>1</w:t>
            </w:r>
          </w:p>
        </w:tc>
      </w:tr>
      <w:tr w:rsidR="0068747A" w:rsidRPr="00490ECA" w14:paraId="1035579C" w14:textId="77777777" w:rsidTr="00B64210">
        <w:trPr>
          <w:trHeight w:val="28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B35359" w14:textId="77777777" w:rsidR="0068747A" w:rsidRPr="00490ECA" w:rsidRDefault="0068747A" w:rsidP="00B64210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5B914E54" w14:textId="77777777" w:rsidR="0068747A" w:rsidRPr="00490ECA" w:rsidRDefault="0068747A" w:rsidP="00B64210">
            <w:r w:rsidRPr="00490ECA">
              <w:t>Position of the first DM-RS for downlink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7076D3EA" w14:textId="77777777" w:rsidR="0068747A" w:rsidRPr="00490ECA" w:rsidRDefault="0068747A" w:rsidP="00B64210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19ACAB53" w14:textId="77777777" w:rsidR="0068747A" w:rsidRPr="00490ECA" w:rsidRDefault="0068747A" w:rsidP="00B64210">
            <w:r w:rsidRPr="00490ECA">
              <w:t>3</w:t>
            </w:r>
          </w:p>
        </w:tc>
      </w:tr>
      <w:tr w:rsidR="0068747A" w:rsidRPr="00490ECA" w14:paraId="55E00DDC" w14:textId="77777777" w:rsidTr="00B64210">
        <w:trPr>
          <w:trHeight w:val="253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6EC7F2" w14:textId="77777777" w:rsidR="0068747A" w:rsidRPr="00490ECA" w:rsidRDefault="0068747A" w:rsidP="00B64210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59F98BAB" w14:textId="77777777" w:rsidR="0068747A" w:rsidRPr="00490ECA" w:rsidRDefault="0068747A" w:rsidP="00B64210">
            <w:r w:rsidRPr="00490ECA">
              <w:rPr>
                <w:lang w:val="en-GB"/>
              </w:rPr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55700985" w14:textId="77777777" w:rsidR="0068747A" w:rsidRPr="00490ECA" w:rsidRDefault="0068747A" w:rsidP="00B64210">
            <w:r w:rsidRPr="00490ECA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462A0A75" w14:textId="77777777" w:rsidR="0068747A" w:rsidRPr="00490ECA" w:rsidRDefault="0068747A" w:rsidP="00B64210">
            <w:r w:rsidRPr="00490ECA">
              <w:rPr>
                <w:lang w:val="en-GB"/>
              </w:rPr>
              <w:t>1</w:t>
            </w:r>
          </w:p>
        </w:tc>
      </w:tr>
      <w:tr w:rsidR="0068747A" w:rsidRPr="00490ECA" w14:paraId="177BCB98" w14:textId="77777777" w:rsidTr="00B64210">
        <w:trPr>
          <w:trHeight w:val="359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0F808538" w14:textId="77777777" w:rsidR="0068747A" w:rsidRPr="00490ECA" w:rsidRDefault="0068747A" w:rsidP="00B64210">
            <w:r w:rsidRPr="00490ECA">
              <w:rPr>
                <w:lang w:val="en-GB"/>
              </w:rPr>
              <w:t>CRS for rate matching (Note 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50837615" w14:textId="77777777" w:rsidR="0068747A" w:rsidRPr="00490ECA" w:rsidRDefault="0068747A" w:rsidP="00B64210">
            <w:r w:rsidRPr="00490ECA">
              <w:rPr>
                <w:lang w:val="en-GB"/>
              </w:rPr>
              <w:t>LTE carrier centre subcarrier location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5E55DB12" w14:textId="77777777" w:rsidR="0068747A" w:rsidRPr="00490ECA" w:rsidRDefault="0068747A" w:rsidP="00B64210">
            <w:r w:rsidRPr="00490ECA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hideMark/>
          </w:tcPr>
          <w:p w14:paraId="1EC21A68" w14:textId="77777777" w:rsidR="0068747A" w:rsidRPr="00490ECA" w:rsidRDefault="0068747A" w:rsidP="00B64210">
            <w:r w:rsidRPr="00490ECA">
              <w:rPr>
                <w:lang w:val="en-GB"/>
              </w:rPr>
              <w:t>Same as NR carrier centre subcarrier location</w:t>
            </w:r>
          </w:p>
        </w:tc>
      </w:tr>
      <w:tr w:rsidR="0068747A" w:rsidRPr="00490ECA" w14:paraId="2BCFDF09" w14:textId="77777777" w:rsidTr="00B64210">
        <w:trPr>
          <w:trHeight w:val="28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3E4876" w14:textId="77777777" w:rsidR="0068747A" w:rsidRPr="00490ECA" w:rsidRDefault="0068747A" w:rsidP="00B64210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076E79DD" w14:textId="77777777" w:rsidR="0068747A" w:rsidRPr="00490ECA" w:rsidRDefault="0068747A" w:rsidP="00B64210">
            <w:r w:rsidRPr="00490ECA">
              <w:rPr>
                <w:lang w:val="en-GB"/>
              </w:rPr>
              <w:t>LTE carrier BW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3445C018" w14:textId="77777777" w:rsidR="0068747A" w:rsidRPr="00490ECA" w:rsidRDefault="0068747A" w:rsidP="00B64210">
            <w:r w:rsidRPr="00490ECA">
              <w:rPr>
                <w:lang w:val="en-GB"/>
              </w:rPr>
              <w:t>MHz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hideMark/>
          </w:tcPr>
          <w:p w14:paraId="72E73B03" w14:textId="77777777" w:rsidR="0068747A" w:rsidRPr="00490ECA" w:rsidRDefault="0068747A" w:rsidP="00B64210">
            <w:r w:rsidRPr="00490ECA">
              <w:rPr>
                <w:lang w:val="en-GB"/>
              </w:rPr>
              <w:t>10</w:t>
            </w:r>
          </w:p>
        </w:tc>
      </w:tr>
      <w:tr w:rsidR="0068747A" w:rsidRPr="00490ECA" w14:paraId="26E995B2" w14:textId="77777777" w:rsidTr="00B64210">
        <w:trPr>
          <w:trHeight w:val="28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AC1E94" w14:textId="77777777" w:rsidR="0068747A" w:rsidRPr="00490ECA" w:rsidRDefault="0068747A" w:rsidP="00B64210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461E0A74" w14:textId="77777777" w:rsidR="0068747A" w:rsidRPr="00490ECA" w:rsidRDefault="0068747A" w:rsidP="00B64210">
            <w:r w:rsidRPr="00490ECA">
              <w:rPr>
                <w:lang w:val="en-GB"/>
              </w:rPr>
              <w:t>Number of antenna ports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0983D332" w14:textId="77777777" w:rsidR="0068747A" w:rsidRPr="00490ECA" w:rsidRDefault="0068747A" w:rsidP="00B64210">
            <w:r w:rsidRPr="00490ECA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hideMark/>
          </w:tcPr>
          <w:p w14:paraId="2149CA7B" w14:textId="77777777" w:rsidR="0068747A" w:rsidRPr="00490ECA" w:rsidRDefault="0068747A" w:rsidP="00B64210">
            <w:r w:rsidRPr="00490ECA">
              <w:rPr>
                <w:lang w:val="en-GB"/>
              </w:rPr>
              <w:t>4</w:t>
            </w:r>
          </w:p>
        </w:tc>
      </w:tr>
      <w:tr w:rsidR="0068747A" w:rsidRPr="00490ECA" w14:paraId="4AF652CF" w14:textId="77777777" w:rsidTr="00B64210">
        <w:trPr>
          <w:trHeight w:val="28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208C4D" w14:textId="77777777" w:rsidR="0068747A" w:rsidRPr="00490ECA" w:rsidRDefault="0068747A" w:rsidP="00B64210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7DB3607A" w14:textId="77777777" w:rsidR="0068747A" w:rsidRPr="00490ECA" w:rsidRDefault="0068747A" w:rsidP="00B64210">
            <w:r w:rsidRPr="00490ECA">
              <w:rPr>
                <w:lang w:val="en-GB"/>
              </w:rPr>
              <w:t>v-shift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658927D9" w14:textId="77777777" w:rsidR="0068747A" w:rsidRPr="00490ECA" w:rsidRDefault="0068747A" w:rsidP="00B64210">
            <w:r w:rsidRPr="00490ECA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hideMark/>
          </w:tcPr>
          <w:p w14:paraId="59CA8FAA" w14:textId="77777777" w:rsidR="0068747A" w:rsidRPr="00490ECA" w:rsidRDefault="0068747A" w:rsidP="00B64210">
            <w:r w:rsidRPr="00490ECA">
              <w:rPr>
                <w:lang w:val="en-GB"/>
              </w:rPr>
              <w:t>0</w:t>
            </w:r>
          </w:p>
        </w:tc>
      </w:tr>
      <w:tr w:rsidR="0068747A" w:rsidRPr="00490ECA" w14:paraId="19D4A1C2" w14:textId="77777777" w:rsidTr="00B64210">
        <w:trPr>
          <w:trHeight w:val="287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66D3B82C" w14:textId="77777777" w:rsidR="0068747A" w:rsidRPr="00490ECA" w:rsidRDefault="0068747A" w:rsidP="00B64210">
            <w:r w:rsidRPr="00490ECA">
              <w:t>Number of HARQ Processes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634D5C2E" w14:textId="77777777" w:rsidR="0068747A" w:rsidRPr="00490ECA" w:rsidRDefault="0068747A" w:rsidP="00B64210">
            <w:r w:rsidRPr="00490ECA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29D635A4" w14:textId="77777777" w:rsidR="0068747A" w:rsidRPr="00490ECA" w:rsidRDefault="0068747A" w:rsidP="00B64210">
            <w:r w:rsidRPr="00490ECA">
              <w:rPr>
                <w:lang w:val="en-GB"/>
              </w:rPr>
              <w:t>8</w:t>
            </w:r>
          </w:p>
        </w:tc>
      </w:tr>
      <w:tr w:rsidR="0068747A" w:rsidRPr="00490ECA" w14:paraId="0EEF965E" w14:textId="77777777" w:rsidTr="00B64210">
        <w:trPr>
          <w:trHeight w:val="287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0D4E4667" w14:textId="77777777" w:rsidR="0068747A" w:rsidRPr="00490ECA" w:rsidRDefault="0068747A" w:rsidP="00B64210">
            <w:r w:rsidRPr="00490ECA">
              <w:rPr>
                <w:lang w:val="en-GB"/>
              </w:rPr>
              <w:t>Note 1: No MBSFN is configured on LTE carrier</w:t>
            </w:r>
          </w:p>
        </w:tc>
      </w:tr>
    </w:tbl>
    <w:p w14:paraId="1868496D" w14:textId="77777777" w:rsidR="0068747A" w:rsidRDefault="0068747A" w:rsidP="0068747A"/>
    <w:p w14:paraId="73D593B1" w14:textId="77777777" w:rsidR="0068747A" w:rsidRPr="00FF1236" w:rsidRDefault="0068747A" w:rsidP="0068747A">
      <w:pPr>
        <w:rPr>
          <w:b/>
          <w:sz w:val="32"/>
        </w:rPr>
      </w:pPr>
      <w:r w:rsidRPr="00FF1236">
        <w:rPr>
          <w:rFonts w:hint="eastAsia"/>
          <w:b/>
          <w:sz w:val="32"/>
        </w:rPr>
        <w:t>F</w:t>
      </w:r>
      <w:r w:rsidRPr="00FF1236">
        <w:rPr>
          <w:b/>
          <w:sz w:val="32"/>
        </w:rPr>
        <w:t>RC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5"/>
        <w:gridCol w:w="1312"/>
        <w:gridCol w:w="1613"/>
        <w:gridCol w:w="1916"/>
      </w:tblGrid>
      <w:tr w:rsidR="0068747A" w:rsidRPr="00490ECA" w14:paraId="111C73C7" w14:textId="77777777" w:rsidTr="00B64210">
        <w:trPr>
          <w:trHeight w:val="155"/>
        </w:trPr>
        <w:tc>
          <w:tcPr>
            <w:tcW w:w="24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638FD6DF" w14:textId="77777777" w:rsidR="0068747A" w:rsidRPr="00490ECA" w:rsidRDefault="0068747A" w:rsidP="00B64210">
            <w:r w:rsidRPr="00490ECA">
              <w:rPr>
                <w:b/>
                <w:bCs/>
              </w:rPr>
              <w:t>Parameter</w:t>
            </w:r>
          </w:p>
        </w:tc>
        <w:tc>
          <w:tcPr>
            <w:tcW w:w="6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203326AB" w14:textId="77777777" w:rsidR="0068747A" w:rsidRPr="00490ECA" w:rsidRDefault="0068747A" w:rsidP="00B64210">
            <w:r w:rsidRPr="00490ECA">
              <w:rPr>
                <w:b/>
                <w:bCs/>
              </w:rPr>
              <w:t>Unit</w:t>
            </w:r>
          </w:p>
        </w:tc>
        <w:tc>
          <w:tcPr>
            <w:tcW w:w="186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655F390C" w14:textId="77777777" w:rsidR="0068747A" w:rsidRPr="00490ECA" w:rsidRDefault="0068747A" w:rsidP="00B64210">
            <w:r w:rsidRPr="00490ECA">
              <w:rPr>
                <w:b/>
                <w:bCs/>
              </w:rPr>
              <w:t>Values</w:t>
            </w:r>
          </w:p>
        </w:tc>
      </w:tr>
      <w:tr w:rsidR="0068747A" w:rsidRPr="00490ECA" w14:paraId="3A459088" w14:textId="77777777" w:rsidTr="00B64210">
        <w:trPr>
          <w:trHeight w:val="301"/>
        </w:trPr>
        <w:tc>
          <w:tcPr>
            <w:tcW w:w="24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0B925AC9" w14:textId="77777777" w:rsidR="0068747A" w:rsidRPr="00490ECA" w:rsidRDefault="0068747A" w:rsidP="00B64210">
            <w:r w:rsidRPr="00490ECA">
              <w:rPr>
                <w:b/>
                <w:bCs/>
              </w:rPr>
              <w:t>Reference channel</w:t>
            </w:r>
          </w:p>
        </w:tc>
        <w:tc>
          <w:tcPr>
            <w:tcW w:w="6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08B17B0F" w14:textId="77777777" w:rsidR="0068747A" w:rsidRPr="00490ECA" w:rsidRDefault="0068747A" w:rsidP="00B64210">
            <w:r w:rsidRPr="00490ECA">
              <w:rPr>
                <w:b/>
                <w:bCs/>
              </w:rPr>
              <w:t> </w:t>
            </w:r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1BCA9E1B" w14:textId="77777777" w:rsidR="0068747A" w:rsidRPr="00490ECA" w:rsidRDefault="0068747A" w:rsidP="00B64210">
            <w:r w:rsidRPr="00490ECA">
              <w:rPr>
                <w:b/>
                <w:bCs/>
              </w:rPr>
              <w:t>Test 1</w:t>
            </w:r>
          </w:p>
        </w:tc>
        <w:tc>
          <w:tcPr>
            <w:tcW w:w="10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4720395D" w14:textId="77777777" w:rsidR="0068747A" w:rsidRPr="00490ECA" w:rsidRDefault="0068747A" w:rsidP="00B64210">
            <w:r w:rsidRPr="00490ECA">
              <w:rPr>
                <w:b/>
                <w:bCs/>
              </w:rPr>
              <w:t>Test 2</w:t>
            </w:r>
          </w:p>
        </w:tc>
      </w:tr>
      <w:tr w:rsidR="0068747A" w:rsidRPr="00490ECA" w14:paraId="20EB05A4" w14:textId="77777777" w:rsidTr="00B64210">
        <w:trPr>
          <w:trHeight w:val="155"/>
        </w:trPr>
        <w:tc>
          <w:tcPr>
            <w:tcW w:w="24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19C692E4" w14:textId="77777777" w:rsidR="0068747A" w:rsidRPr="00490ECA" w:rsidRDefault="0068747A" w:rsidP="00B64210">
            <w:r w:rsidRPr="00490ECA">
              <w:t>Channel bandwidth</w:t>
            </w:r>
          </w:p>
        </w:tc>
        <w:tc>
          <w:tcPr>
            <w:tcW w:w="6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71FDF45D" w14:textId="77777777" w:rsidR="0068747A" w:rsidRPr="00490ECA" w:rsidRDefault="0068747A" w:rsidP="00B64210">
            <w:r w:rsidRPr="00490ECA">
              <w:t>MHz</w:t>
            </w:r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36949530" w14:textId="77777777" w:rsidR="0068747A" w:rsidRPr="00490ECA" w:rsidRDefault="0068747A" w:rsidP="00B64210">
            <w:r w:rsidRPr="00490ECA">
              <w:t>10</w:t>
            </w:r>
          </w:p>
        </w:tc>
        <w:tc>
          <w:tcPr>
            <w:tcW w:w="10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7D2C2096" w14:textId="77777777" w:rsidR="0068747A" w:rsidRPr="00490ECA" w:rsidRDefault="0068747A" w:rsidP="00B64210">
            <w:r w:rsidRPr="00490ECA">
              <w:t>10</w:t>
            </w:r>
          </w:p>
        </w:tc>
      </w:tr>
      <w:tr w:rsidR="0068747A" w:rsidRPr="00490ECA" w14:paraId="4729759A" w14:textId="77777777" w:rsidTr="00B64210">
        <w:trPr>
          <w:trHeight w:val="155"/>
        </w:trPr>
        <w:tc>
          <w:tcPr>
            <w:tcW w:w="24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734434D3" w14:textId="77777777" w:rsidR="0068747A" w:rsidRPr="00490ECA" w:rsidRDefault="0068747A" w:rsidP="00B64210">
            <w:r w:rsidRPr="00490ECA">
              <w:t>Subcarrier spacing</w:t>
            </w:r>
          </w:p>
        </w:tc>
        <w:tc>
          <w:tcPr>
            <w:tcW w:w="6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1AAB7119" w14:textId="77777777" w:rsidR="0068747A" w:rsidRPr="00490ECA" w:rsidRDefault="0068747A" w:rsidP="00B64210">
            <w:r w:rsidRPr="00490ECA">
              <w:t>kHz</w:t>
            </w:r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3E1E9C08" w14:textId="77777777" w:rsidR="0068747A" w:rsidRPr="00490ECA" w:rsidRDefault="0068747A" w:rsidP="00B64210">
            <w:r w:rsidRPr="00490ECA">
              <w:t>15</w:t>
            </w:r>
          </w:p>
        </w:tc>
        <w:tc>
          <w:tcPr>
            <w:tcW w:w="10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3754B17A" w14:textId="77777777" w:rsidR="0068747A" w:rsidRPr="00490ECA" w:rsidRDefault="0068747A" w:rsidP="00B64210">
            <w:r w:rsidRPr="00490ECA">
              <w:t>15</w:t>
            </w:r>
          </w:p>
        </w:tc>
      </w:tr>
      <w:tr w:rsidR="0068747A" w:rsidRPr="00490ECA" w14:paraId="759273EA" w14:textId="77777777" w:rsidTr="00B64210">
        <w:trPr>
          <w:trHeight w:val="155"/>
        </w:trPr>
        <w:tc>
          <w:tcPr>
            <w:tcW w:w="24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1C917E72" w14:textId="77777777" w:rsidR="0068747A" w:rsidRPr="00490ECA" w:rsidRDefault="0068747A" w:rsidP="00B64210">
            <w:r w:rsidRPr="00490ECA">
              <w:t>Number of allocated resource blocks</w:t>
            </w:r>
          </w:p>
        </w:tc>
        <w:tc>
          <w:tcPr>
            <w:tcW w:w="6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14ACABAA" w14:textId="77777777" w:rsidR="0068747A" w:rsidRPr="00490ECA" w:rsidRDefault="0068747A" w:rsidP="00B64210">
            <w:r w:rsidRPr="00490ECA">
              <w:t>PRBs</w:t>
            </w:r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3F4260D7" w14:textId="77777777" w:rsidR="0068747A" w:rsidRPr="00490ECA" w:rsidRDefault="0068747A" w:rsidP="00B64210">
            <w:r w:rsidRPr="00490ECA">
              <w:t>52</w:t>
            </w:r>
          </w:p>
        </w:tc>
        <w:tc>
          <w:tcPr>
            <w:tcW w:w="10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7089E7E7" w14:textId="77777777" w:rsidR="0068747A" w:rsidRPr="00490ECA" w:rsidRDefault="0068747A" w:rsidP="00B64210">
            <w:r w:rsidRPr="00490ECA">
              <w:t>52</w:t>
            </w:r>
          </w:p>
        </w:tc>
      </w:tr>
      <w:tr w:rsidR="0068747A" w:rsidRPr="00490ECA" w14:paraId="5F0A0475" w14:textId="77777777" w:rsidTr="00B64210">
        <w:trPr>
          <w:trHeight w:val="155"/>
        </w:trPr>
        <w:tc>
          <w:tcPr>
            <w:tcW w:w="24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0E75C089" w14:textId="77777777" w:rsidR="0068747A" w:rsidRPr="00490ECA" w:rsidRDefault="0068747A" w:rsidP="00B64210">
            <w:r w:rsidRPr="00490ECA">
              <w:t>Number of consecutive PDSCH symbols</w:t>
            </w:r>
          </w:p>
        </w:tc>
        <w:tc>
          <w:tcPr>
            <w:tcW w:w="6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56680A3B" w14:textId="77777777" w:rsidR="0068747A" w:rsidRPr="00490ECA" w:rsidRDefault="0068747A" w:rsidP="00B64210">
            <w:r w:rsidRPr="00490ECA">
              <w:t> </w:t>
            </w:r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705D57B1" w14:textId="77777777" w:rsidR="0068747A" w:rsidRPr="00490ECA" w:rsidRDefault="0068747A" w:rsidP="00B64210">
            <w:r w:rsidRPr="00490ECA">
              <w:t> </w:t>
            </w:r>
          </w:p>
        </w:tc>
        <w:tc>
          <w:tcPr>
            <w:tcW w:w="10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47FA0E79" w14:textId="77777777" w:rsidR="0068747A" w:rsidRPr="00490ECA" w:rsidRDefault="0068747A" w:rsidP="00B64210">
            <w:r w:rsidRPr="00490ECA">
              <w:t> </w:t>
            </w:r>
          </w:p>
        </w:tc>
      </w:tr>
      <w:tr w:rsidR="0068747A" w:rsidRPr="00490ECA" w14:paraId="4C537955" w14:textId="77777777" w:rsidTr="00B64210">
        <w:trPr>
          <w:trHeight w:val="155"/>
        </w:trPr>
        <w:tc>
          <w:tcPr>
            <w:tcW w:w="24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1E59E7CE" w14:textId="77777777" w:rsidR="0068747A" w:rsidRPr="00490ECA" w:rsidRDefault="0068747A" w:rsidP="00B64210">
            <w:r w:rsidRPr="00490ECA">
              <w:t xml:space="preserve">  For Slot </w:t>
            </w:r>
            <w:proofErr w:type="spellStart"/>
            <w:r w:rsidRPr="00490ECA">
              <w:t>i</w:t>
            </w:r>
            <w:proofErr w:type="spellEnd"/>
            <w:r w:rsidRPr="00490ECA">
              <w:t>, if mod(</w:t>
            </w:r>
            <w:proofErr w:type="spellStart"/>
            <w:r w:rsidRPr="00490ECA">
              <w:t>i</w:t>
            </w:r>
            <w:proofErr w:type="spellEnd"/>
            <w:r w:rsidRPr="00490ECA">
              <w:t xml:space="preserve">, 5) = 3 for </w:t>
            </w:r>
            <w:proofErr w:type="spellStart"/>
            <w:r w:rsidRPr="00490ECA">
              <w:t>i</w:t>
            </w:r>
            <w:proofErr w:type="spellEnd"/>
            <w:r w:rsidRPr="00490ECA">
              <w:t xml:space="preserve"> from {0,…,19}</w:t>
            </w:r>
          </w:p>
        </w:tc>
        <w:tc>
          <w:tcPr>
            <w:tcW w:w="6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7A1E8181" w14:textId="77777777" w:rsidR="0068747A" w:rsidRPr="00490ECA" w:rsidRDefault="0068747A" w:rsidP="00B64210">
            <w:r w:rsidRPr="00490ECA">
              <w:t> </w:t>
            </w:r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7F5B307D" w14:textId="77777777" w:rsidR="0068747A" w:rsidRPr="00490ECA" w:rsidRDefault="0068747A" w:rsidP="00B64210">
            <w:r w:rsidRPr="00490ECA">
              <w:t>N/A</w:t>
            </w:r>
          </w:p>
        </w:tc>
        <w:tc>
          <w:tcPr>
            <w:tcW w:w="10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68602AB6" w14:textId="77777777" w:rsidR="0068747A" w:rsidRPr="00490ECA" w:rsidRDefault="0068747A" w:rsidP="00B64210">
            <w:r w:rsidRPr="00490ECA">
              <w:t>N/A</w:t>
            </w:r>
          </w:p>
        </w:tc>
      </w:tr>
      <w:tr w:rsidR="0068747A" w:rsidRPr="00490ECA" w14:paraId="48A51BA1" w14:textId="77777777" w:rsidTr="00B64210">
        <w:trPr>
          <w:trHeight w:val="155"/>
        </w:trPr>
        <w:tc>
          <w:tcPr>
            <w:tcW w:w="24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39629D54" w14:textId="77777777" w:rsidR="0068747A" w:rsidRPr="00490ECA" w:rsidRDefault="0068747A" w:rsidP="00B64210">
            <w:r w:rsidRPr="00490ECA">
              <w:t xml:space="preserve">  For Slot </w:t>
            </w:r>
            <w:proofErr w:type="spellStart"/>
            <w:r w:rsidRPr="00490ECA">
              <w:t>i</w:t>
            </w:r>
            <w:proofErr w:type="spellEnd"/>
            <w:r w:rsidRPr="00490ECA">
              <w:t>, if mod(</w:t>
            </w:r>
            <w:proofErr w:type="spellStart"/>
            <w:r w:rsidRPr="00490ECA">
              <w:t>i</w:t>
            </w:r>
            <w:proofErr w:type="spellEnd"/>
            <w:r w:rsidRPr="00490ECA">
              <w:t xml:space="preserve">, 5) = {0,1} for </w:t>
            </w:r>
            <w:proofErr w:type="spellStart"/>
            <w:r w:rsidRPr="00490ECA">
              <w:t>i</w:t>
            </w:r>
            <w:proofErr w:type="spellEnd"/>
            <w:r w:rsidRPr="00490ECA">
              <w:t xml:space="preserve"> from {0,…,19}</w:t>
            </w:r>
          </w:p>
        </w:tc>
        <w:tc>
          <w:tcPr>
            <w:tcW w:w="6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173A6520" w14:textId="77777777" w:rsidR="0068747A" w:rsidRPr="00490ECA" w:rsidRDefault="0068747A" w:rsidP="00B64210">
            <w:r w:rsidRPr="00490ECA">
              <w:t> </w:t>
            </w:r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36464CA6" w14:textId="77777777" w:rsidR="0068747A" w:rsidRPr="00490ECA" w:rsidRDefault="0068747A" w:rsidP="00B64210">
            <w:r w:rsidRPr="00490ECA">
              <w:t>9</w:t>
            </w:r>
          </w:p>
        </w:tc>
        <w:tc>
          <w:tcPr>
            <w:tcW w:w="10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41F755D8" w14:textId="77777777" w:rsidR="0068747A" w:rsidRPr="00490ECA" w:rsidRDefault="0068747A" w:rsidP="00B64210">
            <w:r w:rsidRPr="00490ECA">
              <w:t>11</w:t>
            </w:r>
          </w:p>
        </w:tc>
      </w:tr>
      <w:tr w:rsidR="0068747A" w:rsidRPr="00490ECA" w14:paraId="6597BD63" w14:textId="77777777" w:rsidTr="00B64210">
        <w:trPr>
          <w:trHeight w:val="155"/>
        </w:trPr>
        <w:tc>
          <w:tcPr>
            <w:tcW w:w="24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0121D95E" w14:textId="77777777" w:rsidR="0068747A" w:rsidRPr="00490ECA" w:rsidRDefault="0068747A" w:rsidP="00B64210">
            <w:r w:rsidRPr="00490ECA">
              <w:t>Allocated slots per 2 frames</w:t>
            </w:r>
          </w:p>
        </w:tc>
        <w:tc>
          <w:tcPr>
            <w:tcW w:w="6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0A9C9184" w14:textId="77777777" w:rsidR="0068747A" w:rsidRPr="00490ECA" w:rsidRDefault="0068747A" w:rsidP="00B64210">
            <w:r w:rsidRPr="00490ECA">
              <w:t>Slots</w:t>
            </w:r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3387286E" w14:textId="77777777" w:rsidR="0068747A" w:rsidRPr="00490ECA" w:rsidRDefault="0068747A" w:rsidP="00B64210">
            <w:r w:rsidRPr="00490ECA">
              <w:t>7</w:t>
            </w:r>
          </w:p>
        </w:tc>
        <w:tc>
          <w:tcPr>
            <w:tcW w:w="10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6326E122" w14:textId="77777777" w:rsidR="0068747A" w:rsidRPr="00490ECA" w:rsidRDefault="0068747A" w:rsidP="00B64210">
            <w:r w:rsidRPr="00490ECA">
              <w:t>7</w:t>
            </w:r>
          </w:p>
        </w:tc>
      </w:tr>
      <w:tr w:rsidR="0068747A" w:rsidRPr="00490ECA" w14:paraId="6EC213E5" w14:textId="77777777" w:rsidTr="00B64210">
        <w:trPr>
          <w:trHeight w:val="301"/>
        </w:trPr>
        <w:tc>
          <w:tcPr>
            <w:tcW w:w="24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09497402" w14:textId="77777777" w:rsidR="0068747A" w:rsidRPr="00490ECA" w:rsidRDefault="0068747A" w:rsidP="00B64210">
            <w:r w:rsidRPr="00490ECA">
              <w:t>MCS table</w:t>
            </w:r>
          </w:p>
        </w:tc>
        <w:tc>
          <w:tcPr>
            <w:tcW w:w="6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61F41990" w14:textId="77777777" w:rsidR="0068747A" w:rsidRPr="00490ECA" w:rsidRDefault="0068747A" w:rsidP="00B64210">
            <w:r w:rsidRPr="00490ECA">
              <w:t> </w:t>
            </w:r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6C8582ED" w14:textId="77777777" w:rsidR="0068747A" w:rsidRPr="00490ECA" w:rsidRDefault="0068747A" w:rsidP="00B64210">
            <w:r w:rsidRPr="00490ECA">
              <w:t>64QAM</w:t>
            </w:r>
          </w:p>
        </w:tc>
        <w:tc>
          <w:tcPr>
            <w:tcW w:w="10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58FCA13A" w14:textId="77777777" w:rsidR="0068747A" w:rsidRPr="00490ECA" w:rsidRDefault="0068747A" w:rsidP="00B64210">
            <w:r w:rsidRPr="00490ECA">
              <w:t>64QAM</w:t>
            </w:r>
          </w:p>
        </w:tc>
      </w:tr>
      <w:tr w:rsidR="0068747A" w:rsidRPr="00490ECA" w14:paraId="34B294E4" w14:textId="77777777" w:rsidTr="00B64210">
        <w:trPr>
          <w:trHeight w:val="155"/>
        </w:trPr>
        <w:tc>
          <w:tcPr>
            <w:tcW w:w="24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268232A0" w14:textId="77777777" w:rsidR="0068747A" w:rsidRPr="00490ECA" w:rsidRDefault="0068747A" w:rsidP="00B64210">
            <w:r w:rsidRPr="00490ECA">
              <w:t>MCS index</w:t>
            </w:r>
          </w:p>
        </w:tc>
        <w:tc>
          <w:tcPr>
            <w:tcW w:w="6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6BDCF678" w14:textId="77777777" w:rsidR="0068747A" w:rsidRPr="00490ECA" w:rsidRDefault="0068747A" w:rsidP="00B64210">
            <w:r w:rsidRPr="00490ECA">
              <w:t> </w:t>
            </w:r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16E84B56" w14:textId="77777777" w:rsidR="0068747A" w:rsidRPr="00490ECA" w:rsidRDefault="0068747A" w:rsidP="00B64210">
            <w:r w:rsidRPr="00490ECA">
              <w:t>4</w:t>
            </w:r>
          </w:p>
        </w:tc>
        <w:tc>
          <w:tcPr>
            <w:tcW w:w="10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689EF1E4" w14:textId="77777777" w:rsidR="0068747A" w:rsidRPr="00490ECA" w:rsidRDefault="0068747A" w:rsidP="00B64210">
            <w:r w:rsidRPr="00490ECA">
              <w:t>4</w:t>
            </w:r>
          </w:p>
        </w:tc>
      </w:tr>
      <w:tr w:rsidR="0068747A" w:rsidRPr="00490ECA" w14:paraId="600DA14A" w14:textId="77777777" w:rsidTr="00B64210">
        <w:trPr>
          <w:trHeight w:val="155"/>
        </w:trPr>
        <w:tc>
          <w:tcPr>
            <w:tcW w:w="24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4206B93B" w14:textId="77777777" w:rsidR="0068747A" w:rsidRPr="00490ECA" w:rsidRDefault="0068747A" w:rsidP="00B64210">
            <w:r w:rsidRPr="00490ECA">
              <w:t>Modulation</w:t>
            </w:r>
          </w:p>
        </w:tc>
        <w:tc>
          <w:tcPr>
            <w:tcW w:w="6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16FCF470" w14:textId="77777777" w:rsidR="0068747A" w:rsidRPr="00490ECA" w:rsidRDefault="0068747A" w:rsidP="00B64210">
            <w:r w:rsidRPr="00490ECA">
              <w:t> </w:t>
            </w:r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013A24AA" w14:textId="77777777" w:rsidR="0068747A" w:rsidRPr="00490ECA" w:rsidRDefault="0068747A" w:rsidP="00B64210">
            <w:r w:rsidRPr="00490ECA">
              <w:t>QPSK</w:t>
            </w:r>
          </w:p>
        </w:tc>
        <w:tc>
          <w:tcPr>
            <w:tcW w:w="10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2E9D352C" w14:textId="77777777" w:rsidR="0068747A" w:rsidRPr="00490ECA" w:rsidRDefault="0068747A" w:rsidP="00B64210">
            <w:r w:rsidRPr="00490ECA">
              <w:t>QPSK</w:t>
            </w:r>
          </w:p>
        </w:tc>
      </w:tr>
      <w:tr w:rsidR="0068747A" w:rsidRPr="00490ECA" w14:paraId="02194948" w14:textId="77777777" w:rsidTr="00B64210">
        <w:trPr>
          <w:trHeight w:val="87"/>
        </w:trPr>
        <w:tc>
          <w:tcPr>
            <w:tcW w:w="24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05F18417" w14:textId="77777777" w:rsidR="0068747A" w:rsidRPr="00490ECA" w:rsidRDefault="0068747A" w:rsidP="00B64210">
            <w:r w:rsidRPr="00490ECA">
              <w:t>Target Coding Rate</w:t>
            </w:r>
          </w:p>
        </w:tc>
        <w:tc>
          <w:tcPr>
            <w:tcW w:w="6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1D652D3D" w14:textId="77777777" w:rsidR="0068747A" w:rsidRPr="00490ECA" w:rsidRDefault="0068747A" w:rsidP="00B64210">
            <w:r w:rsidRPr="00490ECA">
              <w:t> </w:t>
            </w:r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4D85508E" w14:textId="77777777" w:rsidR="0068747A" w:rsidRPr="00490ECA" w:rsidRDefault="0068747A" w:rsidP="00B64210">
            <w:r w:rsidRPr="00490ECA">
              <w:t>0.30</w:t>
            </w:r>
          </w:p>
        </w:tc>
        <w:tc>
          <w:tcPr>
            <w:tcW w:w="10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0E7037CC" w14:textId="77777777" w:rsidR="0068747A" w:rsidRPr="00490ECA" w:rsidRDefault="0068747A" w:rsidP="00B64210">
            <w:r w:rsidRPr="00490ECA">
              <w:t>0.30</w:t>
            </w:r>
          </w:p>
        </w:tc>
      </w:tr>
      <w:tr w:rsidR="0068747A" w:rsidRPr="00490ECA" w14:paraId="62E63573" w14:textId="77777777" w:rsidTr="00B64210">
        <w:trPr>
          <w:trHeight w:val="155"/>
        </w:trPr>
        <w:tc>
          <w:tcPr>
            <w:tcW w:w="24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1F1CFD2A" w14:textId="77777777" w:rsidR="0068747A" w:rsidRPr="00490ECA" w:rsidRDefault="0068747A" w:rsidP="00B64210">
            <w:r w:rsidRPr="00490ECA">
              <w:t>Number of MIMO layers</w:t>
            </w:r>
          </w:p>
        </w:tc>
        <w:tc>
          <w:tcPr>
            <w:tcW w:w="6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3628FBF8" w14:textId="77777777" w:rsidR="0068747A" w:rsidRPr="00490ECA" w:rsidRDefault="0068747A" w:rsidP="00B64210">
            <w:r w:rsidRPr="00490ECA">
              <w:t> </w:t>
            </w:r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5D571D0D" w14:textId="77777777" w:rsidR="0068747A" w:rsidRPr="00490ECA" w:rsidRDefault="0068747A" w:rsidP="00B64210">
            <w:r w:rsidRPr="00490ECA">
              <w:t>1</w:t>
            </w:r>
          </w:p>
        </w:tc>
        <w:tc>
          <w:tcPr>
            <w:tcW w:w="10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72027242" w14:textId="77777777" w:rsidR="0068747A" w:rsidRPr="00490ECA" w:rsidRDefault="0068747A" w:rsidP="00B64210">
            <w:r w:rsidRPr="00490ECA">
              <w:t>1</w:t>
            </w:r>
          </w:p>
        </w:tc>
      </w:tr>
      <w:tr w:rsidR="0068747A" w:rsidRPr="00490ECA" w14:paraId="120EB5FD" w14:textId="77777777" w:rsidTr="00B64210">
        <w:trPr>
          <w:trHeight w:val="155"/>
        </w:trPr>
        <w:tc>
          <w:tcPr>
            <w:tcW w:w="24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349D7723" w14:textId="77777777" w:rsidR="0068747A" w:rsidRPr="00490ECA" w:rsidRDefault="0068747A" w:rsidP="00B64210">
            <w:r w:rsidRPr="00490ECA">
              <w:t>Number of DMRS REs</w:t>
            </w:r>
          </w:p>
        </w:tc>
        <w:tc>
          <w:tcPr>
            <w:tcW w:w="6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17F044F2" w14:textId="77777777" w:rsidR="0068747A" w:rsidRPr="00490ECA" w:rsidRDefault="0068747A" w:rsidP="00B64210">
            <w:r w:rsidRPr="00490ECA">
              <w:t> </w:t>
            </w:r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7791B979" w14:textId="77777777" w:rsidR="0068747A" w:rsidRPr="00490ECA" w:rsidRDefault="0068747A" w:rsidP="00B64210">
            <w:r w:rsidRPr="00490ECA">
              <w:t>12</w:t>
            </w:r>
          </w:p>
        </w:tc>
        <w:tc>
          <w:tcPr>
            <w:tcW w:w="10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2C8554B0" w14:textId="77777777" w:rsidR="0068747A" w:rsidRPr="00490ECA" w:rsidRDefault="0068747A" w:rsidP="00B64210">
            <w:r w:rsidRPr="00490ECA">
              <w:t>12</w:t>
            </w:r>
          </w:p>
        </w:tc>
      </w:tr>
      <w:tr w:rsidR="0068747A" w:rsidRPr="00490ECA" w14:paraId="03169BF8" w14:textId="77777777" w:rsidTr="00B64210">
        <w:trPr>
          <w:trHeight w:val="155"/>
        </w:trPr>
        <w:tc>
          <w:tcPr>
            <w:tcW w:w="24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59685A6A" w14:textId="77777777" w:rsidR="0068747A" w:rsidRPr="00490ECA" w:rsidRDefault="0068747A" w:rsidP="00B64210">
            <w:r w:rsidRPr="00490ECA">
              <w:t>Overhead for TBS determination</w:t>
            </w:r>
          </w:p>
        </w:tc>
        <w:tc>
          <w:tcPr>
            <w:tcW w:w="6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1361747E" w14:textId="77777777" w:rsidR="0068747A" w:rsidRPr="00490ECA" w:rsidRDefault="0068747A" w:rsidP="00B64210">
            <w:r w:rsidRPr="00490ECA">
              <w:t> </w:t>
            </w:r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1CBED367" w14:textId="77777777" w:rsidR="0068747A" w:rsidRPr="00490ECA" w:rsidRDefault="0068747A" w:rsidP="00B64210">
            <w:r w:rsidRPr="00490ECA">
              <w:t>18</w:t>
            </w:r>
          </w:p>
        </w:tc>
        <w:tc>
          <w:tcPr>
            <w:tcW w:w="10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5FC0D0C9" w14:textId="77777777" w:rsidR="0068747A" w:rsidRPr="00490ECA" w:rsidRDefault="0068747A" w:rsidP="00B64210">
            <w:r w:rsidRPr="00490ECA">
              <w:t>18</w:t>
            </w:r>
          </w:p>
        </w:tc>
      </w:tr>
      <w:tr w:rsidR="0068747A" w:rsidRPr="00490ECA" w14:paraId="038FDA42" w14:textId="77777777" w:rsidTr="00B64210">
        <w:trPr>
          <w:trHeight w:val="155"/>
        </w:trPr>
        <w:tc>
          <w:tcPr>
            <w:tcW w:w="24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156A309E" w14:textId="77777777" w:rsidR="0068747A" w:rsidRPr="00490ECA" w:rsidRDefault="0068747A" w:rsidP="00B64210">
            <w:r w:rsidRPr="00490ECA">
              <w:t xml:space="preserve">Information Bit Payload per Slot </w:t>
            </w:r>
          </w:p>
        </w:tc>
        <w:tc>
          <w:tcPr>
            <w:tcW w:w="6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25D7E7BB" w14:textId="77777777" w:rsidR="0068747A" w:rsidRPr="00490ECA" w:rsidRDefault="0068747A" w:rsidP="00B64210">
            <w:r w:rsidRPr="00490ECA">
              <w:t> </w:t>
            </w:r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66E1C29A" w14:textId="77777777" w:rsidR="0068747A" w:rsidRPr="00490ECA" w:rsidRDefault="0068747A" w:rsidP="00B64210">
            <w:r w:rsidRPr="00490ECA">
              <w:t> </w:t>
            </w:r>
          </w:p>
        </w:tc>
        <w:tc>
          <w:tcPr>
            <w:tcW w:w="10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7DF38DB2" w14:textId="77777777" w:rsidR="0068747A" w:rsidRPr="00490ECA" w:rsidRDefault="0068747A" w:rsidP="00B64210">
            <w:r w:rsidRPr="00490ECA">
              <w:t> </w:t>
            </w:r>
          </w:p>
        </w:tc>
      </w:tr>
      <w:tr w:rsidR="0068747A" w:rsidRPr="00490ECA" w14:paraId="1B5F28E7" w14:textId="77777777" w:rsidTr="00B64210">
        <w:trPr>
          <w:trHeight w:val="241"/>
        </w:trPr>
        <w:tc>
          <w:tcPr>
            <w:tcW w:w="24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40B4BB5E" w14:textId="77777777" w:rsidR="0068747A" w:rsidRPr="00490ECA" w:rsidRDefault="0068747A" w:rsidP="00B64210">
            <w:r w:rsidRPr="00490ECA">
              <w:t xml:space="preserve">  For Slots </w:t>
            </w:r>
            <w:proofErr w:type="spellStart"/>
            <w:r w:rsidRPr="00490ECA">
              <w:t>i</w:t>
            </w:r>
            <w:proofErr w:type="spellEnd"/>
            <w:r w:rsidRPr="00490ECA">
              <w:t xml:space="preserve"> = 0</w:t>
            </w:r>
          </w:p>
        </w:tc>
        <w:tc>
          <w:tcPr>
            <w:tcW w:w="6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7084D120" w14:textId="77777777" w:rsidR="0068747A" w:rsidRPr="00490ECA" w:rsidRDefault="0068747A" w:rsidP="00B64210">
            <w:r w:rsidRPr="00490ECA">
              <w:t>Bits</w:t>
            </w:r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32579982" w14:textId="77777777" w:rsidR="0068747A" w:rsidRPr="00490ECA" w:rsidRDefault="0068747A" w:rsidP="00B64210">
            <w:r w:rsidRPr="00490ECA">
              <w:t>N/A</w:t>
            </w:r>
          </w:p>
        </w:tc>
        <w:tc>
          <w:tcPr>
            <w:tcW w:w="10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65A8E4D2" w14:textId="77777777" w:rsidR="0068747A" w:rsidRPr="00490ECA" w:rsidRDefault="0068747A" w:rsidP="00B64210">
            <w:r w:rsidRPr="00490ECA">
              <w:t>N/A</w:t>
            </w:r>
          </w:p>
        </w:tc>
      </w:tr>
      <w:tr w:rsidR="0068747A" w:rsidRPr="00490ECA" w14:paraId="56A82918" w14:textId="77777777" w:rsidTr="00B64210">
        <w:trPr>
          <w:trHeight w:val="241"/>
        </w:trPr>
        <w:tc>
          <w:tcPr>
            <w:tcW w:w="24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2CB0ECE0" w14:textId="77777777" w:rsidR="0068747A" w:rsidRPr="00490ECA" w:rsidRDefault="0068747A" w:rsidP="00B64210">
            <w:r w:rsidRPr="00490ECA">
              <w:t xml:space="preserve">  For Slots </w:t>
            </w:r>
            <w:proofErr w:type="spellStart"/>
            <w:r w:rsidRPr="00490ECA">
              <w:t>i</w:t>
            </w:r>
            <w:proofErr w:type="spellEnd"/>
            <w:r w:rsidRPr="00490ECA">
              <w:t>, if mod(</w:t>
            </w:r>
            <w:proofErr w:type="spellStart"/>
            <w:r w:rsidRPr="00490ECA">
              <w:t>i</w:t>
            </w:r>
            <w:proofErr w:type="spellEnd"/>
            <w:r w:rsidRPr="00490ECA">
              <w:t xml:space="preserve">, 5) = {2,3,4} for </w:t>
            </w:r>
            <w:proofErr w:type="spellStart"/>
            <w:r w:rsidRPr="00490ECA">
              <w:t>i</w:t>
            </w:r>
            <w:proofErr w:type="spellEnd"/>
            <w:r w:rsidRPr="00490ECA">
              <w:t xml:space="preserve"> from {1,…,19}</w:t>
            </w:r>
          </w:p>
        </w:tc>
        <w:tc>
          <w:tcPr>
            <w:tcW w:w="6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1A7C27BE" w14:textId="77777777" w:rsidR="0068747A" w:rsidRPr="00490ECA" w:rsidRDefault="0068747A" w:rsidP="00B64210">
            <w:r w:rsidRPr="00490ECA">
              <w:t>Bits</w:t>
            </w:r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280D59C0" w14:textId="77777777" w:rsidR="0068747A" w:rsidRPr="00490ECA" w:rsidRDefault="0068747A" w:rsidP="00B64210">
            <w:r w:rsidRPr="00490ECA">
              <w:t>N/A</w:t>
            </w:r>
          </w:p>
        </w:tc>
        <w:tc>
          <w:tcPr>
            <w:tcW w:w="10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2338D74B" w14:textId="77777777" w:rsidR="0068747A" w:rsidRPr="00490ECA" w:rsidRDefault="0068747A" w:rsidP="00B64210">
            <w:r w:rsidRPr="00490ECA">
              <w:t>N/A</w:t>
            </w:r>
          </w:p>
        </w:tc>
      </w:tr>
      <w:tr w:rsidR="0068747A" w:rsidRPr="00490ECA" w14:paraId="4CDF1E99" w14:textId="77777777" w:rsidTr="00B64210">
        <w:trPr>
          <w:trHeight w:val="155"/>
        </w:trPr>
        <w:tc>
          <w:tcPr>
            <w:tcW w:w="24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0C3D5730" w14:textId="77777777" w:rsidR="0068747A" w:rsidRPr="00490ECA" w:rsidRDefault="0068747A" w:rsidP="00B64210">
            <w:r w:rsidRPr="00490ECA">
              <w:t xml:space="preserve">  For Slots </w:t>
            </w:r>
            <w:proofErr w:type="spellStart"/>
            <w:r w:rsidRPr="00490ECA">
              <w:t>i</w:t>
            </w:r>
            <w:proofErr w:type="spellEnd"/>
            <w:r w:rsidRPr="00490ECA">
              <w:t>, if mod(</w:t>
            </w:r>
            <w:proofErr w:type="spellStart"/>
            <w:r w:rsidRPr="00490ECA">
              <w:t>i</w:t>
            </w:r>
            <w:proofErr w:type="spellEnd"/>
            <w:r w:rsidRPr="00490ECA">
              <w:t xml:space="preserve">, 5) = {0,1} for </w:t>
            </w:r>
            <w:proofErr w:type="spellStart"/>
            <w:r w:rsidRPr="00490ECA">
              <w:t>i</w:t>
            </w:r>
            <w:proofErr w:type="spellEnd"/>
            <w:r w:rsidRPr="00490ECA">
              <w:t xml:space="preserve"> from {1,…,19}</w:t>
            </w:r>
          </w:p>
        </w:tc>
        <w:tc>
          <w:tcPr>
            <w:tcW w:w="6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28467B45" w14:textId="77777777" w:rsidR="0068747A" w:rsidRPr="00490ECA" w:rsidRDefault="0068747A" w:rsidP="00B64210">
            <w:r w:rsidRPr="00490ECA">
              <w:t>Bits</w:t>
            </w:r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32F3CDB3" w14:textId="77777777" w:rsidR="0068747A" w:rsidRPr="00490ECA" w:rsidRDefault="0068747A" w:rsidP="00B64210">
            <w:r w:rsidRPr="00490ECA">
              <w:t>2472</w:t>
            </w:r>
          </w:p>
        </w:tc>
        <w:tc>
          <w:tcPr>
            <w:tcW w:w="10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4E271861" w14:textId="77777777" w:rsidR="0068747A" w:rsidRPr="00490ECA" w:rsidRDefault="0068747A" w:rsidP="00B64210">
            <w:r w:rsidRPr="00490ECA">
              <w:t>3240</w:t>
            </w:r>
          </w:p>
        </w:tc>
      </w:tr>
      <w:tr w:rsidR="0068747A" w:rsidRPr="00490ECA" w14:paraId="2628FF20" w14:textId="77777777" w:rsidTr="00B64210">
        <w:trPr>
          <w:trHeight w:val="155"/>
        </w:trPr>
        <w:tc>
          <w:tcPr>
            <w:tcW w:w="24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26A5B9DC" w14:textId="77777777" w:rsidR="0068747A" w:rsidRPr="00490ECA" w:rsidRDefault="0068747A" w:rsidP="00B64210">
            <w:r w:rsidRPr="00490ECA">
              <w:t>Transport block CRC per Slot</w:t>
            </w:r>
          </w:p>
        </w:tc>
        <w:tc>
          <w:tcPr>
            <w:tcW w:w="6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3ED80470" w14:textId="77777777" w:rsidR="0068747A" w:rsidRPr="00490ECA" w:rsidRDefault="0068747A" w:rsidP="00B64210">
            <w:r w:rsidRPr="00490ECA">
              <w:t> </w:t>
            </w:r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002F1C86" w14:textId="77777777" w:rsidR="0068747A" w:rsidRPr="00490ECA" w:rsidRDefault="0068747A" w:rsidP="00B64210">
            <w:r w:rsidRPr="00490ECA">
              <w:t> </w:t>
            </w:r>
          </w:p>
        </w:tc>
        <w:tc>
          <w:tcPr>
            <w:tcW w:w="10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2A66005F" w14:textId="77777777" w:rsidR="0068747A" w:rsidRPr="00490ECA" w:rsidRDefault="0068747A" w:rsidP="00B64210">
            <w:r w:rsidRPr="00490ECA">
              <w:t> </w:t>
            </w:r>
          </w:p>
        </w:tc>
      </w:tr>
      <w:tr w:rsidR="0068747A" w:rsidRPr="00490ECA" w14:paraId="35C8402D" w14:textId="77777777" w:rsidTr="00B64210">
        <w:trPr>
          <w:trHeight w:val="241"/>
        </w:trPr>
        <w:tc>
          <w:tcPr>
            <w:tcW w:w="24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0DD042D9" w14:textId="77777777" w:rsidR="0068747A" w:rsidRPr="00490ECA" w:rsidRDefault="0068747A" w:rsidP="00B64210">
            <w:r w:rsidRPr="00490ECA">
              <w:t xml:space="preserve">  For Slots </w:t>
            </w:r>
            <w:proofErr w:type="spellStart"/>
            <w:r w:rsidRPr="00490ECA">
              <w:t>i</w:t>
            </w:r>
            <w:proofErr w:type="spellEnd"/>
            <w:r w:rsidRPr="00490ECA">
              <w:t xml:space="preserve"> = 0</w:t>
            </w:r>
          </w:p>
        </w:tc>
        <w:tc>
          <w:tcPr>
            <w:tcW w:w="6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09A1389B" w14:textId="77777777" w:rsidR="0068747A" w:rsidRPr="00490ECA" w:rsidRDefault="0068747A" w:rsidP="00B64210">
            <w:r w:rsidRPr="00490ECA">
              <w:t>Bits</w:t>
            </w:r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09054783" w14:textId="77777777" w:rsidR="0068747A" w:rsidRPr="00490ECA" w:rsidRDefault="0068747A" w:rsidP="00B64210">
            <w:r w:rsidRPr="00490ECA">
              <w:t>N/A</w:t>
            </w:r>
          </w:p>
        </w:tc>
        <w:tc>
          <w:tcPr>
            <w:tcW w:w="10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2A951EB8" w14:textId="77777777" w:rsidR="0068747A" w:rsidRPr="00490ECA" w:rsidRDefault="0068747A" w:rsidP="00B64210">
            <w:r w:rsidRPr="00490ECA">
              <w:t>N/A</w:t>
            </w:r>
          </w:p>
        </w:tc>
      </w:tr>
      <w:tr w:rsidR="0068747A" w:rsidRPr="00490ECA" w14:paraId="0BD07721" w14:textId="77777777" w:rsidTr="00B64210">
        <w:trPr>
          <w:trHeight w:val="241"/>
        </w:trPr>
        <w:tc>
          <w:tcPr>
            <w:tcW w:w="24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5E52D530" w14:textId="77777777" w:rsidR="0068747A" w:rsidRPr="00490ECA" w:rsidRDefault="0068747A" w:rsidP="00B64210">
            <w:r w:rsidRPr="00490ECA">
              <w:t xml:space="preserve">  For Slots </w:t>
            </w:r>
            <w:proofErr w:type="spellStart"/>
            <w:r w:rsidRPr="00490ECA">
              <w:t>i</w:t>
            </w:r>
            <w:proofErr w:type="spellEnd"/>
            <w:r w:rsidRPr="00490ECA">
              <w:t>, if mod(</w:t>
            </w:r>
            <w:proofErr w:type="spellStart"/>
            <w:r w:rsidRPr="00490ECA">
              <w:t>i</w:t>
            </w:r>
            <w:proofErr w:type="spellEnd"/>
            <w:r w:rsidRPr="00490ECA">
              <w:t xml:space="preserve">, 5) = {2,3,4} for </w:t>
            </w:r>
            <w:proofErr w:type="spellStart"/>
            <w:r w:rsidRPr="00490ECA">
              <w:t>i</w:t>
            </w:r>
            <w:proofErr w:type="spellEnd"/>
            <w:r w:rsidRPr="00490ECA">
              <w:t xml:space="preserve"> from {1,…,19}</w:t>
            </w:r>
          </w:p>
        </w:tc>
        <w:tc>
          <w:tcPr>
            <w:tcW w:w="6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2AC98049" w14:textId="77777777" w:rsidR="0068747A" w:rsidRPr="00490ECA" w:rsidRDefault="0068747A" w:rsidP="00B64210">
            <w:r w:rsidRPr="00490ECA">
              <w:t>Bits</w:t>
            </w:r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0F4B2EF0" w14:textId="77777777" w:rsidR="0068747A" w:rsidRPr="00490ECA" w:rsidRDefault="0068747A" w:rsidP="00B64210">
            <w:r w:rsidRPr="00490ECA">
              <w:t>N/A</w:t>
            </w:r>
          </w:p>
        </w:tc>
        <w:tc>
          <w:tcPr>
            <w:tcW w:w="10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52546C6D" w14:textId="77777777" w:rsidR="0068747A" w:rsidRPr="00490ECA" w:rsidRDefault="0068747A" w:rsidP="00B64210">
            <w:r w:rsidRPr="00490ECA">
              <w:t>N/A</w:t>
            </w:r>
          </w:p>
        </w:tc>
      </w:tr>
      <w:tr w:rsidR="0068747A" w:rsidRPr="00490ECA" w14:paraId="70A67118" w14:textId="77777777" w:rsidTr="00B64210">
        <w:trPr>
          <w:trHeight w:val="155"/>
        </w:trPr>
        <w:tc>
          <w:tcPr>
            <w:tcW w:w="24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5776E52F" w14:textId="77777777" w:rsidR="0068747A" w:rsidRPr="00490ECA" w:rsidRDefault="0068747A" w:rsidP="00B64210">
            <w:r w:rsidRPr="00490ECA">
              <w:t xml:space="preserve">  For Slots </w:t>
            </w:r>
            <w:proofErr w:type="spellStart"/>
            <w:r w:rsidRPr="00490ECA">
              <w:t>i</w:t>
            </w:r>
            <w:proofErr w:type="spellEnd"/>
            <w:r w:rsidRPr="00490ECA">
              <w:t>, if mod(</w:t>
            </w:r>
            <w:proofErr w:type="spellStart"/>
            <w:r w:rsidRPr="00490ECA">
              <w:t>i</w:t>
            </w:r>
            <w:proofErr w:type="spellEnd"/>
            <w:r w:rsidRPr="00490ECA">
              <w:t xml:space="preserve">, 5) = {0,1} for </w:t>
            </w:r>
            <w:proofErr w:type="spellStart"/>
            <w:r w:rsidRPr="00490ECA">
              <w:t>i</w:t>
            </w:r>
            <w:proofErr w:type="spellEnd"/>
            <w:r w:rsidRPr="00490ECA">
              <w:t xml:space="preserve"> from {0,…,19}</w:t>
            </w:r>
          </w:p>
        </w:tc>
        <w:tc>
          <w:tcPr>
            <w:tcW w:w="6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07431EC2" w14:textId="77777777" w:rsidR="0068747A" w:rsidRPr="00490ECA" w:rsidRDefault="0068747A" w:rsidP="00B64210">
            <w:r w:rsidRPr="00490ECA">
              <w:t>Bits</w:t>
            </w:r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34FFB46C" w14:textId="77777777" w:rsidR="0068747A" w:rsidRPr="00490ECA" w:rsidRDefault="0068747A" w:rsidP="00B64210">
            <w:r w:rsidRPr="00490ECA">
              <w:t>16</w:t>
            </w:r>
          </w:p>
        </w:tc>
        <w:tc>
          <w:tcPr>
            <w:tcW w:w="10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50B952B3" w14:textId="77777777" w:rsidR="0068747A" w:rsidRPr="00490ECA" w:rsidRDefault="0068747A" w:rsidP="00B64210">
            <w:r w:rsidRPr="00490ECA">
              <w:t>16</w:t>
            </w:r>
          </w:p>
        </w:tc>
      </w:tr>
      <w:tr w:rsidR="0068747A" w:rsidRPr="00490ECA" w14:paraId="4C313902" w14:textId="77777777" w:rsidTr="00B64210">
        <w:trPr>
          <w:trHeight w:val="155"/>
        </w:trPr>
        <w:tc>
          <w:tcPr>
            <w:tcW w:w="24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3C4D9E47" w14:textId="77777777" w:rsidR="0068747A" w:rsidRPr="00490ECA" w:rsidRDefault="0068747A" w:rsidP="00B64210">
            <w:r w:rsidRPr="00490ECA">
              <w:t>Number of Code Blocks per Slot</w:t>
            </w:r>
          </w:p>
        </w:tc>
        <w:tc>
          <w:tcPr>
            <w:tcW w:w="6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08BDEDAD" w14:textId="77777777" w:rsidR="0068747A" w:rsidRPr="00490ECA" w:rsidRDefault="0068747A" w:rsidP="00B64210">
            <w:r w:rsidRPr="00490ECA">
              <w:t> </w:t>
            </w:r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7953BE31" w14:textId="77777777" w:rsidR="0068747A" w:rsidRPr="00490ECA" w:rsidRDefault="0068747A" w:rsidP="00B64210">
            <w:r w:rsidRPr="00490ECA">
              <w:t> </w:t>
            </w:r>
          </w:p>
        </w:tc>
        <w:tc>
          <w:tcPr>
            <w:tcW w:w="10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1CB44E6C" w14:textId="77777777" w:rsidR="0068747A" w:rsidRPr="00490ECA" w:rsidRDefault="0068747A" w:rsidP="00B64210">
            <w:r w:rsidRPr="00490ECA">
              <w:t> </w:t>
            </w:r>
          </w:p>
        </w:tc>
      </w:tr>
      <w:tr w:rsidR="0068747A" w:rsidRPr="00490ECA" w14:paraId="6FE0291F" w14:textId="77777777" w:rsidTr="00B64210">
        <w:trPr>
          <w:trHeight w:val="241"/>
        </w:trPr>
        <w:tc>
          <w:tcPr>
            <w:tcW w:w="24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1764EF46" w14:textId="77777777" w:rsidR="0068747A" w:rsidRPr="00490ECA" w:rsidRDefault="0068747A" w:rsidP="00B64210">
            <w:r w:rsidRPr="00490ECA">
              <w:t xml:space="preserve">  For Slots </w:t>
            </w:r>
            <w:proofErr w:type="spellStart"/>
            <w:r w:rsidRPr="00490ECA">
              <w:t>i</w:t>
            </w:r>
            <w:proofErr w:type="spellEnd"/>
            <w:r w:rsidRPr="00490ECA">
              <w:t>=0</w:t>
            </w:r>
          </w:p>
        </w:tc>
        <w:tc>
          <w:tcPr>
            <w:tcW w:w="6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163C1956" w14:textId="77777777" w:rsidR="0068747A" w:rsidRPr="00490ECA" w:rsidRDefault="0068747A" w:rsidP="00B64210">
            <w:r w:rsidRPr="00490ECA">
              <w:t>CBs</w:t>
            </w:r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1AA4C7F8" w14:textId="77777777" w:rsidR="0068747A" w:rsidRPr="00490ECA" w:rsidRDefault="0068747A" w:rsidP="00B64210">
            <w:r w:rsidRPr="00490ECA">
              <w:t>N/A</w:t>
            </w:r>
          </w:p>
        </w:tc>
        <w:tc>
          <w:tcPr>
            <w:tcW w:w="10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3E9832C3" w14:textId="77777777" w:rsidR="0068747A" w:rsidRPr="00490ECA" w:rsidRDefault="0068747A" w:rsidP="00B64210">
            <w:r w:rsidRPr="00490ECA">
              <w:t>N/A</w:t>
            </w:r>
          </w:p>
        </w:tc>
      </w:tr>
      <w:tr w:rsidR="0068747A" w:rsidRPr="00490ECA" w14:paraId="3BD203B6" w14:textId="77777777" w:rsidTr="00B64210">
        <w:trPr>
          <w:trHeight w:val="241"/>
        </w:trPr>
        <w:tc>
          <w:tcPr>
            <w:tcW w:w="24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059672A4" w14:textId="77777777" w:rsidR="0068747A" w:rsidRPr="00490ECA" w:rsidRDefault="0068747A" w:rsidP="00B64210">
            <w:r w:rsidRPr="00490ECA">
              <w:t xml:space="preserve">  For Slots </w:t>
            </w:r>
            <w:proofErr w:type="spellStart"/>
            <w:r w:rsidRPr="00490ECA">
              <w:t>i</w:t>
            </w:r>
            <w:proofErr w:type="spellEnd"/>
            <w:r w:rsidRPr="00490ECA">
              <w:t>, if mod(</w:t>
            </w:r>
            <w:proofErr w:type="spellStart"/>
            <w:r w:rsidRPr="00490ECA">
              <w:t>i</w:t>
            </w:r>
            <w:proofErr w:type="spellEnd"/>
            <w:r w:rsidRPr="00490ECA">
              <w:t xml:space="preserve">, 5) = {2,3,4} for </w:t>
            </w:r>
            <w:proofErr w:type="spellStart"/>
            <w:r w:rsidRPr="00490ECA">
              <w:t>i</w:t>
            </w:r>
            <w:proofErr w:type="spellEnd"/>
            <w:r w:rsidRPr="00490ECA">
              <w:t xml:space="preserve"> from {1,…,19}</w:t>
            </w:r>
          </w:p>
        </w:tc>
        <w:tc>
          <w:tcPr>
            <w:tcW w:w="6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77B8B21A" w14:textId="77777777" w:rsidR="0068747A" w:rsidRPr="00490ECA" w:rsidRDefault="0068747A" w:rsidP="00B64210">
            <w:r w:rsidRPr="00490ECA">
              <w:t>CBs</w:t>
            </w:r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039575F4" w14:textId="77777777" w:rsidR="0068747A" w:rsidRPr="00490ECA" w:rsidRDefault="0068747A" w:rsidP="00B64210">
            <w:r w:rsidRPr="00490ECA">
              <w:t>N/A</w:t>
            </w:r>
          </w:p>
        </w:tc>
        <w:tc>
          <w:tcPr>
            <w:tcW w:w="10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17DAB157" w14:textId="77777777" w:rsidR="0068747A" w:rsidRPr="00490ECA" w:rsidRDefault="0068747A" w:rsidP="00B64210">
            <w:r w:rsidRPr="00490ECA">
              <w:t>N/A</w:t>
            </w:r>
          </w:p>
        </w:tc>
      </w:tr>
      <w:tr w:rsidR="0068747A" w:rsidRPr="00490ECA" w14:paraId="26FAF7B3" w14:textId="77777777" w:rsidTr="00B64210">
        <w:trPr>
          <w:trHeight w:val="155"/>
        </w:trPr>
        <w:tc>
          <w:tcPr>
            <w:tcW w:w="24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02E5444C" w14:textId="77777777" w:rsidR="0068747A" w:rsidRPr="00490ECA" w:rsidRDefault="0068747A" w:rsidP="00B64210">
            <w:r w:rsidRPr="00490ECA">
              <w:t xml:space="preserve">  For Slots </w:t>
            </w:r>
            <w:proofErr w:type="spellStart"/>
            <w:r w:rsidRPr="00490ECA">
              <w:t>i</w:t>
            </w:r>
            <w:proofErr w:type="spellEnd"/>
            <w:r w:rsidRPr="00490ECA">
              <w:t>, if mod(</w:t>
            </w:r>
            <w:proofErr w:type="spellStart"/>
            <w:r w:rsidRPr="00490ECA">
              <w:t>i</w:t>
            </w:r>
            <w:proofErr w:type="spellEnd"/>
            <w:r w:rsidRPr="00490ECA">
              <w:t xml:space="preserve">, 5) = {0,1} for </w:t>
            </w:r>
            <w:proofErr w:type="spellStart"/>
            <w:r w:rsidRPr="00490ECA">
              <w:t>i</w:t>
            </w:r>
            <w:proofErr w:type="spellEnd"/>
            <w:r w:rsidRPr="00490ECA">
              <w:t xml:space="preserve"> from {1,…,19}</w:t>
            </w:r>
          </w:p>
        </w:tc>
        <w:tc>
          <w:tcPr>
            <w:tcW w:w="6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3079CFA8" w14:textId="77777777" w:rsidR="0068747A" w:rsidRPr="00490ECA" w:rsidRDefault="0068747A" w:rsidP="00B64210">
            <w:r w:rsidRPr="00490ECA">
              <w:t>CBs</w:t>
            </w:r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4C2034C7" w14:textId="77777777" w:rsidR="0068747A" w:rsidRPr="00490ECA" w:rsidRDefault="0068747A" w:rsidP="00B64210">
            <w:r w:rsidRPr="00490ECA">
              <w:t>1</w:t>
            </w:r>
          </w:p>
        </w:tc>
        <w:tc>
          <w:tcPr>
            <w:tcW w:w="10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0A95917C" w14:textId="77777777" w:rsidR="0068747A" w:rsidRPr="00490ECA" w:rsidRDefault="0068747A" w:rsidP="00B64210">
            <w:r w:rsidRPr="00490ECA">
              <w:t>1</w:t>
            </w:r>
          </w:p>
        </w:tc>
      </w:tr>
      <w:tr w:rsidR="0068747A" w:rsidRPr="00490ECA" w14:paraId="5AA95559" w14:textId="77777777" w:rsidTr="00B64210">
        <w:trPr>
          <w:trHeight w:val="155"/>
        </w:trPr>
        <w:tc>
          <w:tcPr>
            <w:tcW w:w="24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04FD439B" w14:textId="77777777" w:rsidR="0068747A" w:rsidRPr="00490ECA" w:rsidRDefault="0068747A" w:rsidP="00B64210">
            <w:r w:rsidRPr="00490ECA">
              <w:t>Binary Channel Bits Per Slot</w:t>
            </w:r>
          </w:p>
        </w:tc>
        <w:tc>
          <w:tcPr>
            <w:tcW w:w="6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03173FEB" w14:textId="77777777" w:rsidR="0068747A" w:rsidRPr="00490ECA" w:rsidRDefault="0068747A" w:rsidP="00B64210">
            <w:r w:rsidRPr="00490ECA">
              <w:t> </w:t>
            </w:r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2DFBCD19" w14:textId="77777777" w:rsidR="0068747A" w:rsidRPr="00490ECA" w:rsidRDefault="0068747A" w:rsidP="00B64210">
            <w:r w:rsidRPr="00490ECA">
              <w:t> </w:t>
            </w:r>
          </w:p>
        </w:tc>
        <w:tc>
          <w:tcPr>
            <w:tcW w:w="10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2FF810CD" w14:textId="77777777" w:rsidR="0068747A" w:rsidRPr="00490ECA" w:rsidRDefault="0068747A" w:rsidP="00B64210">
            <w:r w:rsidRPr="00490ECA">
              <w:t> </w:t>
            </w:r>
          </w:p>
        </w:tc>
      </w:tr>
      <w:tr w:rsidR="0068747A" w:rsidRPr="00490ECA" w14:paraId="65A66232" w14:textId="77777777" w:rsidTr="00B64210">
        <w:trPr>
          <w:trHeight w:val="241"/>
        </w:trPr>
        <w:tc>
          <w:tcPr>
            <w:tcW w:w="24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2D3C1F1C" w14:textId="77777777" w:rsidR="0068747A" w:rsidRPr="00490ECA" w:rsidRDefault="0068747A" w:rsidP="00B64210">
            <w:r w:rsidRPr="00490ECA">
              <w:t xml:space="preserve">  For Slots </w:t>
            </w:r>
            <w:proofErr w:type="spellStart"/>
            <w:r w:rsidRPr="00490ECA">
              <w:t>i</w:t>
            </w:r>
            <w:proofErr w:type="spellEnd"/>
            <w:r w:rsidRPr="00490ECA">
              <w:t>=0</w:t>
            </w:r>
          </w:p>
        </w:tc>
        <w:tc>
          <w:tcPr>
            <w:tcW w:w="6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76823E99" w14:textId="77777777" w:rsidR="0068747A" w:rsidRPr="00490ECA" w:rsidRDefault="0068747A" w:rsidP="00B64210">
            <w:r w:rsidRPr="00490ECA">
              <w:t>Bits</w:t>
            </w:r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7DA87415" w14:textId="77777777" w:rsidR="0068747A" w:rsidRPr="00490ECA" w:rsidRDefault="0068747A" w:rsidP="00B64210">
            <w:r w:rsidRPr="00490ECA">
              <w:t>N/A</w:t>
            </w:r>
          </w:p>
        </w:tc>
        <w:tc>
          <w:tcPr>
            <w:tcW w:w="10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427A3740" w14:textId="77777777" w:rsidR="0068747A" w:rsidRPr="00490ECA" w:rsidRDefault="0068747A" w:rsidP="00B64210">
            <w:r w:rsidRPr="00490ECA">
              <w:t>N/A</w:t>
            </w:r>
          </w:p>
        </w:tc>
      </w:tr>
      <w:tr w:rsidR="0068747A" w:rsidRPr="00490ECA" w14:paraId="29B66AA6" w14:textId="77777777" w:rsidTr="00B64210">
        <w:trPr>
          <w:trHeight w:val="241"/>
        </w:trPr>
        <w:tc>
          <w:tcPr>
            <w:tcW w:w="24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3B121119" w14:textId="77777777" w:rsidR="0068747A" w:rsidRPr="00490ECA" w:rsidRDefault="0068747A" w:rsidP="00B64210">
            <w:r w:rsidRPr="00490ECA">
              <w:t xml:space="preserve">  For Slots </w:t>
            </w:r>
            <w:proofErr w:type="spellStart"/>
            <w:r w:rsidRPr="00490ECA">
              <w:t>i</w:t>
            </w:r>
            <w:proofErr w:type="spellEnd"/>
            <w:r w:rsidRPr="00490ECA">
              <w:t>, if mod(</w:t>
            </w:r>
            <w:proofErr w:type="spellStart"/>
            <w:r w:rsidRPr="00490ECA">
              <w:t>i</w:t>
            </w:r>
            <w:proofErr w:type="spellEnd"/>
            <w:r w:rsidRPr="00490ECA">
              <w:t xml:space="preserve">, 5) = {2,3,4} for </w:t>
            </w:r>
            <w:proofErr w:type="spellStart"/>
            <w:r w:rsidRPr="00490ECA">
              <w:t>i</w:t>
            </w:r>
            <w:proofErr w:type="spellEnd"/>
            <w:r w:rsidRPr="00490ECA">
              <w:t xml:space="preserve"> from {1,…,19}</w:t>
            </w:r>
          </w:p>
        </w:tc>
        <w:tc>
          <w:tcPr>
            <w:tcW w:w="6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3F26CC5E" w14:textId="77777777" w:rsidR="0068747A" w:rsidRPr="00490ECA" w:rsidRDefault="0068747A" w:rsidP="00B64210">
            <w:r w:rsidRPr="00490ECA">
              <w:t>Bits</w:t>
            </w:r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4E7AF549" w14:textId="77777777" w:rsidR="0068747A" w:rsidRPr="00490ECA" w:rsidRDefault="0068747A" w:rsidP="00B64210">
            <w:r w:rsidRPr="00490ECA">
              <w:t>N/A</w:t>
            </w:r>
          </w:p>
        </w:tc>
        <w:tc>
          <w:tcPr>
            <w:tcW w:w="10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5E20C1C4" w14:textId="77777777" w:rsidR="0068747A" w:rsidRPr="00490ECA" w:rsidRDefault="0068747A" w:rsidP="00B64210">
            <w:r w:rsidRPr="00490ECA">
              <w:t>N/A</w:t>
            </w:r>
          </w:p>
        </w:tc>
      </w:tr>
      <w:tr w:rsidR="0068747A" w:rsidRPr="00490ECA" w14:paraId="6EAD9075" w14:textId="77777777" w:rsidTr="00B64210">
        <w:trPr>
          <w:trHeight w:val="301"/>
        </w:trPr>
        <w:tc>
          <w:tcPr>
            <w:tcW w:w="24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5626321A" w14:textId="77777777" w:rsidR="0068747A" w:rsidRPr="00490ECA" w:rsidRDefault="0068747A" w:rsidP="00B64210">
            <w:r w:rsidRPr="00490ECA">
              <w:t xml:space="preserve">  For Slots </w:t>
            </w:r>
            <w:proofErr w:type="spellStart"/>
            <w:r w:rsidRPr="00490ECA">
              <w:t>i</w:t>
            </w:r>
            <w:proofErr w:type="spellEnd"/>
            <w:r w:rsidRPr="00490ECA">
              <w:t xml:space="preserve"> = 10, 11</w:t>
            </w:r>
          </w:p>
        </w:tc>
        <w:tc>
          <w:tcPr>
            <w:tcW w:w="6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125CFA72" w14:textId="77777777" w:rsidR="0068747A" w:rsidRPr="00490ECA" w:rsidRDefault="0068747A" w:rsidP="00B64210">
            <w:r w:rsidRPr="00490ECA">
              <w:t>Bits</w:t>
            </w:r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1400A994" w14:textId="77777777" w:rsidR="0068747A" w:rsidRPr="00490ECA" w:rsidRDefault="0068747A" w:rsidP="00B64210">
            <w:r w:rsidRPr="00490ECA">
              <w:t>7760</w:t>
            </w:r>
          </w:p>
        </w:tc>
        <w:tc>
          <w:tcPr>
            <w:tcW w:w="10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78765526" w14:textId="77777777" w:rsidR="0068747A" w:rsidRPr="00490ECA" w:rsidRDefault="0068747A" w:rsidP="00B64210">
            <w:r w:rsidRPr="00490ECA">
              <w:t>10256</w:t>
            </w:r>
          </w:p>
        </w:tc>
      </w:tr>
      <w:tr w:rsidR="0068747A" w:rsidRPr="00490ECA" w14:paraId="25B6CA9C" w14:textId="77777777" w:rsidTr="00B64210">
        <w:trPr>
          <w:trHeight w:val="301"/>
        </w:trPr>
        <w:tc>
          <w:tcPr>
            <w:tcW w:w="24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138BC9E0" w14:textId="77777777" w:rsidR="0068747A" w:rsidRPr="00490ECA" w:rsidRDefault="0068747A" w:rsidP="00B64210">
            <w:r w:rsidRPr="00490ECA">
              <w:t xml:space="preserve">  For Slots </w:t>
            </w:r>
            <w:proofErr w:type="spellStart"/>
            <w:r w:rsidRPr="00490ECA">
              <w:t>i</w:t>
            </w:r>
            <w:proofErr w:type="spellEnd"/>
            <w:r w:rsidRPr="00490ECA">
              <w:t>, if mod(</w:t>
            </w:r>
            <w:proofErr w:type="spellStart"/>
            <w:r w:rsidRPr="00490ECA">
              <w:t>i</w:t>
            </w:r>
            <w:proofErr w:type="spellEnd"/>
            <w:r w:rsidRPr="00490ECA">
              <w:t xml:space="preserve">, 5) = {0,1} for </w:t>
            </w:r>
            <w:proofErr w:type="spellStart"/>
            <w:r w:rsidRPr="00490ECA">
              <w:t>i</w:t>
            </w:r>
            <w:proofErr w:type="spellEnd"/>
            <w:r w:rsidRPr="00490ECA">
              <w:t xml:space="preserve"> from {1,…,9,12,…,19}</w:t>
            </w:r>
          </w:p>
        </w:tc>
        <w:tc>
          <w:tcPr>
            <w:tcW w:w="6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74CC431B" w14:textId="77777777" w:rsidR="0068747A" w:rsidRPr="00490ECA" w:rsidRDefault="0068747A" w:rsidP="00B64210">
            <w:r w:rsidRPr="00490ECA">
              <w:t>Bits</w:t>
            </w:r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5B374D81" w14:textId="77777777" w:rsidR="0068747A" w:rsidRPr="00490ECA" w:rsidRDefault="0068747A" w:rsidP="00B64210">
            <w:r w:rsidRPr="00490ECA">
              <w:t>8384</w:t>
            </w:r>
          </w:p>
        </w:tc>
        <w:tc>
          <w:tcPr>
            <w:tcW w:w="10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73A540E0" w14:textId="77777777" w:rsidR="0068747A" w:rsidRPr="00490ECA" w:rsidRDefault="0068747A" w:rsidP="00B64210">
            <w:r w:rsidRPr="00490ECA">
              <w:t>10880</w:t>
            </w:r>
          </w:p>
        </w:tc>
      </w:tr>
      <w:tr w:rsidR="0068747A" w:rsidRPr="00490ECA" w14:paraId="2CC4DF3E" w14:textId="77777777" w:rsidTr="00B64210">
        <w:trPr>
          <w:trHeight w:val="301"/>
        </w:trPr>
        <w:tc>
          <w:tcPr>
            <w:tcW w:w="24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7087989D" w14:textId="77777777" w:rsidR="0068747A" w:rsidRPr="00490ECA" w:rsidRDefault="0068747A" w:rsidP="00B64210">
            <w:r w:rsidRPr="00490ECA">
              <w:t>Max. Throughput averaged over 2 frames</w:t>
            </w:r>
          </w:p>
        </w:tc>
        <w:tc>
          <w:tcPr>
            <w:tcW w:w="6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1CF6A5FD" w14:textId="77777777" w:rsidR="0068747A" w:rsidRPr="00490ECA" w:rsidRDefault="0068747A" w:rsidP="00B64210">
            <w:r w:rsidRPr="00490ECA">
              <w:t>Mbps</w:t>
            </w:r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3D4AA491" w14:textId="77777777" w:rsidR="0068747A" w:rsidRPr="00490ECA" w:rsidRDefault="0068747A" w:rsidP="00B64210">
            <w:r w:rsidRPr="00490ECA">
              <w:t>0.865</w:t>
            </w:r>
          </w:p>
        </w:tc>
        <w:tc>
          <w:tcPr>
            <w:tcW w:w="10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7398175A" w14:textId="77777777" w:rsidR="0068747A" w:rsidRPr="00490ECA" w:rsidRDefault="0068747A" w:rsidP="00B64210">
            <w:r w:rsidRPr="00490ECA">
              <w:t>1.134</w:t>
            </w:r>
          </w:p>
        </w:tc>
      </w:tr>
      <w:tr w:rsidR="0068747A" w:rsidRPr="00490ECA" w14:paraId="6C84DDD5" w14:textId="77777777" w:rsidTr="00B64210">
        <w:trPr>
          <w:trHeight w:val="447"/>
        </w:trPr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53" w:type="dxa"/>
              <w:bottom w:w="0" w:type="dxa"/>
              <w:right w:w="53" w:type="dxa"/>
            </w:tcMar>
            <w:vAlign w:val="center"/>
            <w:hideMark/>
          </w:tcPr>
          <w:p w14:paraId="17B517A1" w14:textId="77777777" w:rsidR="0068747A" w:rsidRPr="00490ECA" w:rsidRDefault="0068747A" w:rsidP="00B64210">
            <w:r w:rsidRPr="00490ECA">
              <w:t>Note 1:</w:t>
            </w:r>
            <w:r w:rsidRPr="00490ECA">
              <w:tab/>
              <w:t xml:space="preserve">SS/PBCH block is transmitted in slot #0 with periodicity 20 </w:t>
            </w:r>
            <w:proofErr w:type="spellStart"/>
            <w:r w:rsidRPr="00490ECA">
              <w:t>ms</w:t>
            </w:r>
            <w:proofErr w:type="spellEnd"/>
          </w:p>
          <w:p w14:paraId="1958479E" w14:textId="77777777" w:rsidR="0068747A" w:rsidRPr="00490ECA" w:rsidRDefault="0068747A" w:rsidP="00B64210">
            <w:r w:rsidRPr="00490ECA">
              <w:t>Note 2:</w:t>
            </w:r>
            <w:r w:rsidRPr="00490ECA">
              <w:tab/>
              <w:t xml:space="preserve">Slot </w:t>
            </w:r>
            <w:proofErr w:type="spellStart"/>
            <w:r w:rsidRPr="00490ECA">
              <w:t>i</w:t>
            </w:r>
            <w:proofErr w:type="spellEnd"/>
            <w:r w:rsidRPr="00490ECA">
              <w:t xml:space="preserve"> is slot index per 2 frames</w:t>
            </w:r>
          </w:p>
          <w:p w14:paraId="6AC040DA" w14:textId="77777777" w:rsidR="0068747A" w:rsidRPr="00490ECA" w:rsidRDefault="0068747A" w:rsidP="00B64210">
            <w:r w:rsidRPr="00490ECA">
              <w:t>Note 3:</w:t>
            </w:r>
            <w:r w:rsidRPr="00490ECA">
              <w:tab/>
              <w:t>No user data is scheduled on slots with LTE PBCH/PSS/SSS</w:t>
            </w:r>
          </w:p>
        </w:tc>
      </w:tr>
    </w:tbl>
    <w:p w14:paraId="403F3123" w14:textId="77777777" w:rsidR="0068747A" w:rsidRPr="00464A88" w:rsidRDefault="0068747A" w:rsidP="0068747A"/>
    <w:p w14:paraId="0C271BFE" w14:textId="77777777" w:rsidR="007E176D" w:rsidRPr="0068747A" w:rsidRDefault="007E176D" w:rsidP="0087410F">
      <w:pPr>
        <w:jc w:val="both"/>
        <w:rPr>
          <w:lang w:eastAsia="zh-CN"/>
        </w:rPr>
      </w:pPr>
    </w:p>
    <w:sectPr w:rsidR="007E176D" w:rsidRPr="0068747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BD6588" w14:textId="77777777" w:rsidR="00CB46A8" w:rsidRDefault="00CB46A8" w:rsidP="00EA0BFA">
      <w:pPr>
        <w:spacing w:after="0" w:line="240" w:lineRule="auto"/>
      </w:pPr>
      <w:r>
        <w:separator/>
      </w:r>
    </w:p>
  </w:endnote>
  <w:endnote w:type="continuationSeparator" w:id="0">
    <w:p w14:paraId="6BA09C0B" w14:textId="77777777" w:rsidR="00CB46A8" w:rsidRDefault="00CB46A8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BF7ACA" w14:textId="77777777" w:rsidR="00CB46A8" w:rsidRDefault="00CB46A8" w:rsidP="00EA0BFA">
      <w:pPr>
        <w:spacing w:after="0" w:line="240" w:lineRule="auto"/>
      </w:pPr>
      <w:r>
        <w:separator/>
      </w:r>
    </w:p>
  </w:footnote>
  <w:footnote w:type="continuationSeparator" w:id="0">
    <w:p w14:paraId="6212633A" w14:textId="77777777" w:rsidR="00CB46A8" w:rsidRDefault="00CB46A8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25E02F66"/>
    <w:multiLevelType w:val="hybridMultilevel"/>
    <w:tmpl w:val="202E0C14"/>
    <w:lvl w:ilvl="0" w:tplc="A9D00A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9AB928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ECC8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E0A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FAF6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7A42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92D9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F811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3C5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4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FFE606C"/>
    <w:multiLevelType w:val="hybridMultilevel"/>
    <w:tmpl w:val="94D09ADC"/>
    <w:lvl w:ilvl="0" w:tplc="6C1E50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ED8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5864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5E66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E2F1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865E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609B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AEC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FCB4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3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4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15"/>
  </w:num>
  <w:num w:numId="3">
    <w:abstractNumId w:val="1"/>
  </w:num>
  <w:num w:numId="4">
    <w:abstractNumId w:val="4"/>
  </w:num>
  <w:num w:numId="5">
    <w:abstractNumId w:val="21"/>
  </w:num>
  <w:num w:numId="6">
    <w:abstractNumId w:val="6"/>
  </w:num>
  <w:num w:numId="7">
    <w:abstractNumId w:val="25"/>
  </w:num>
  <w:num w:numId="8">
    <w:abstractNumId w:val="20"/>
  </w:num>
  <w:num w:numId="9">
    <w:abstractNumId w:val="11"/>
  </w:num>
  <w:num w:numId="10">
    <w:abstractNumId w:val="9"/>
  </w:num>
  <w:num w:numId="11">
    <w:abstractNumId w:val="22"/>
  </w:num>
  <w:num w:numId="12">
    <w:abstractNumId w:val="17"/>
  </w:num>
  <w:num w:numId="13">
    <w:abstractNumId w:val="3"/>
  </w:num>
  <w:num w:numId="14">
    <w:abstractNumId w:val="16"/>
  </w:num>
  <w:num w:numId="15">
    <w:abstractNumId w:val="7"/>
  </w:num>
  <w:num w:numId="16">
    <w:abstractNumId w:val="2"/>
  </w:num>
  <w:num w:numId="17">
    <w:abstractNumId w:val="5"/>
  </w:num>
  <w:num w:numId="18">
    <w:abstractNumId w:val="27"/>
  </w:num>
  <w:num w:numId="19">
    <w:abstractNumId w:val="26"/>
  </w:num>
  <w:num w:numId="20">
    <w:abstractNumId w:val="0"/>
  </w:num>
  <w:num w:numId="21">
    <w:abstractNumId w:val="23"/>
  </w:num>
  <w:num w:numId="22">
    <w:abstractNumId w:val="8"/>
  </w:num>
  <w:num w:numId="23">
    <w:abstractNumId w:val="14"/>
  </w:num>
  <w:num w:numId="24">
    <w:abstractNumId w:val="12"/>
  </w:num>
  <w:num w:numId="25">
    <w:abstractNumId w:val="13"/>
  </w:num>
  <w:num w:numId="26">
    <w:abstractNumId w:val="24"/>
  </w:num>
  <w:num w:numId="27">
    <w:abstractNumId w:val="10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66E5"/>
    <w:rsid w:val="00016385"/>
    <w:rsid w:val="00017087"/>
    <w:rsid w:val="0002149B"/>
    <w:rsid w:val="0002708E"/>
    <w:rsid w:val="00042CBA"/>
    <w:rsid w:val="00045FE1"/>
    <w:rsid w:val="00057513"/>
    <w:rsid w:val="000619E5"/>
    <w:rsid w:val="00070287"/>
    <w:rsid w:val="00073548"/>
    <w:rsid w:val="000738E7"/>
    <w:rsid w:val="000838B7"/>
    <w:rsid w:val="0008498A"/>
    <w:rsid w:val="0009087E"/>
    <w:rsid w:val="00090BEC"/>
    <w:rsid w:val="00094FD4"/>
    <w:rsid w:val="000A103E"/>
    <w:rsid w:val="000A4382"/>
    <w:rsid w:val="000B3C57"/>
    <w:rsid w:val="000B7B3D"/>
    <w:rsid w:val="00104068"/>
    <w:rsid w:val="00105C7A"/>
    <w:rsid w:val="001153EB"/>
    <w:rsid w:val="001161C6"/>
    <w:rsid w:val="0011669F"/>
    <w:rsid w:val="00130993"/>
    <w:rsid w:val="0013459D"/>
    <w:rsid w:val="001446C5"/>
    <w:rsid w:val="001454E4"/>
    <w:rsid w:val="00146669"/>
    <w:rsid w:val="0015637D"/>
    <w:rsid w:val="00175FCE"/>
    <w:rsid w:val="0018282C"/>
    <w:rsid w:val="00187530"/>
    <w:rsid w:val="001C2E9C"/>
    <w:rsid w:val="001E26A6"/>
    <w:rsid w:val="001F3A55"/>
    <w:rsid w:val="00212AC7"/>
    <w:rsid w:val="002166E6"/>
    <w:rsid w:val="00235974"/>
    <w:rsid w:val="00244B99"/>
    <w:rsid w:val="002454B4"/>
    <w:rsid w:val="002722FF"/>
    <w:rsid w:val="00293801"/>
    <w:rsid w:val="002B01D8"/>
    <w:rsid w:val="002B0DEB"/>
    <w:rsid w:val="002C103C"/>
    <w:rsid w:val="002C157D"/>
    <w:rsid w:val="002D449C"/>
    <w:rsid w:val="00310DEE"/>
    <w:rsid w:val="003227FE"/>
    <w:rsid w:val="00324E5F"/>
    <w:rsid w:val="00330524"/>
    <w:rsid w:val="00343B71"/>
    <w:rsid w:val="00345F49"/>
    <w:rsid w:val="00357F78"/>
    <w:rsid w:val="00363DB5"/>
    <w:rsid w:val="00363F6D"/>
    <w:rsid w:val="003721EE"/>
    <w:rsid w:val="00396D8D"/>
    <w:rsid w:val="00397929"/>
    <w:rsid w:val="003A13E0"/>
    <w:rsid w:val="003A53A5"/>
    <w:rsid w:val="003B154C"/>
    <w:rsid w:val="003C0038"/>
    <w:rsid w:val="003C01FB"/>
    <w:rsid w:val="003C036C"/>
    <w:rsid w:val="003C48FE"/>
    <w:rsid w:val="003F3F95"/>
    <w:rsid w:val="00410BEE"/>
    <w:rsid w:val="004239D2"/>
    <w:rsid w:val="00423CA6"/>
    <w:rsid w:val="00433772"/>
    <w:rsid w:val="004429C7"/>
    <w:rsid w:val="00452742"/>
    <w:rsid w:val="004545FC"/>
    <w:rsid w:val="0046111C"/>
    <w:rsid w:val="0046405C"/>
    <w:rsid w:val="00471DCC"/>
    <w:rsid w:val="004818EB"/>
    <w:rsid w:val="004A53E1"/>
    <w:rsid w:val="004D5A7F"/>
    <w:rsid w:val="004E0612"/>
    <w:rsid w:val="00506F0F"/>
    <w:rsid w:val="00524C0D"/>
    <w:rsid w:val="00525800"/>
    <w:rsid w:val="00527292"/>
    <w:rsid w:val="00534CBB"/>
    <w:rsid w:val="00553E94"/>
    <w:rsid w:val="00560710"/>
    <w:rsid w:val="0056241D"/>
    <w:rsid w:val="00572E24"/>
    <w:rsid w:val="00581304"/>
    <w:rsid w:val="00583913"/>
    <w:rsid w:val="00585A0E"/>
    <w:rsid w:val="0059013C"/>
    <w:rsid w:val="005972F9"/>
    <w:rsid w:val="005A1B44"/>
    <w:rsid w:val="005B7B6D"/>
    <w:rsid w:val="005E4E0A"/>
    <w:rsid w:val="005E563B"/>
    <w:rsid w:val="006308C9"/>
    <w:rsid w:val="00635BC4"/>
    <w:rsid w:val="006400F2"/>
    <w:rsid w:val="00644515"/>
    <w:rsid w:val="00650A79"/>
    <w:rsid w:val="00652DEC"/>
    <w:rsid w:val="00655BDC"/>
    <w:rsid w:val="0068747A"/>
    <w:rsid w:val="00692C8F"/>
    <w:rsid w:val="006C3078"/>
    <w:rsid w:val="006F191B"/>
    <w:rsid w:val="00700580"/>
    <w:rsid w:val="007026B5"/>
    <w:rsid w:val="007027D9"/>
    <w:rsid w:val="007135FE"/>
    <w:rsid w:val="00740539"/>
    <w:rsid w:val="00762F93"/>
    <w:rsid w:val="00771CF2"/>
    <w:rsid w:val="00796D8F"/>
    <w:rsid w:val="007A24B9"/>
    <w:rsid w:val="007A5329"/>
    <w:rsid w:val="007A6E87"/>
    <w:rsid w:val="007B4EB1"/>
    <w:rsid w:val="007D615C"/>
    <w:rsid w:val="007E176D"/>
    <w:rsid w:val="00837363"/>
    <w:rsid w:val="00845A7D"/>
    <w:rsid w:val="00850630"/>
    <w:rsid w:val="00862981"/>
    <w:rsid w:val="008632D5"/>
    <w:rsid w:val="00871275"/>
    <w:rsid w:val="0087410F"/>
    <w:rsid w:val="0088386C"/>
    <w:rsid w:val="00886DC5"/>
    <w:rsid w:val="0089129E"/>
    <w:rsid w:val="008B20A6"/>
    <w:rsid w:val="008B2B35"/>
    <w:rsid w:val="008E5D01"/>
    <w:rsid w:val="008F517B"/>
    <w:rsid w:val="00915B96"/>
    <w:rsid w:val="00921E9E"/>
    <w:rsid w:val="00947657"/>
    <w:rsid w:val="00950F89"/>
    <w:rsid w:val="00966659"/>
    <w:rsid w:val="00967B28"/>
    <w:rsid w:val="00973964"/>
    <w:rsid w:val="00975093"/>
    <w:rsid w:val="00987B60"/>
    <w:rsid w:val="009940D4"/>
    <w:rsid w:val="009941A3"/>
    <w:rsid w:val="00994969"/>
    <w:rsid w:val="009A0400"/>
    <w:rsid w:val="009A3753"/>
    <w:rsid w:val="009A4915"/>
    <w:rsid w:val="009C0908"/>
    <w:rsid w:val="009C3257"/>
    <w:rsid w:val="009C3D8F"/>
    <w:rsid w:val="009C455F"/>
    <w:rsid w:val="009D69F0"/>
    <w:rsid w:val="009E64AE"/>
    <w:rsid w:val="009E6790"/>
    <w:rsid w:val="009F277C"/>
    <w:rsid w:val="009F3BD4"/>
    <w:rsid w:val="00A165A2"/>
    <w:rsid w:val="00A17111"/>
    <w:rsid w:val="00A235E0"/>
    <w:rsid w:val="00A4589C"/>
    <w:rsid w:val="00A71650"/>
    <w:rsid w:val="00A75990"/>
    <w:rsid w:val="00A81C39"/>
    <w:rsid w:val="00AA5D62"/>
    <w:rsid w:val="00AB2325"/>
    <w:rsid w:val="00AB5CEF"/>
    <w:rsid w:val="00AD4945"/>
    <w:rsid w:val="00AD6CD6"/>
    <w:rsid w:val="00B0719B"/>
    <w:rsid w:val="00B124F9"/>
    <w:rsid w:val="00B2596F"/>
    <w:rsid w:val="00B41594"/>
    <w:rsid w:val="00B50FCA"/>
    <w:rsid w:val="00B5315C"/>
    <w:rsid w:val="00B73FED"/>
    <w:rsid w:val="00B80545"/>
    <w:rsid w:val="00B84E35"/>
    <w:rsid w:val="00BB6667"/>
    <w:rsid w:val="00BC6C47"/>
    <w:rsid w:val="00BE1648"/>
    <w:rsid w:val="00BE40BC"/>
    <w:rsid w:val="00BE714A"/>
    <w:rsid w:val="00BE7411"/>
    <w:rsid w:val="00BF2458"/>
    <w:rsid w:val="00C05B1B"/>
    <w:rsid w:val="00C1584C"/>
    <w:rsid w:val="00C20B56"/>
    <w:rsid w:val="00C231D1"/>
    <w:rsid w:val="00C23D6A"/>
    <w:rsid w:val="00C4156D"/>
    <w:rsid w:val="00C43E6F"/>
    <w:rsid w:val="00C44CE2"/>
    <w:rsid w:val="00C7084F"/>
    <w:rsid w:val="00C70BCA"/>
    <w:rsid w:val="00C7150F"/>
    <w:rsid w:val="00C81970"/>
    <w:rsid w:val="00C83BF1"/>
    <w:rsid w:val="00C9261D"/>
    <w:rsid w:val="00CB46A8"/>
    <w:rsid w:val="00CC3139"/>
    <w:rsid w:val="00CC5500"/>
    <w:rsid w:val="00CE32E3"/>
    <w:rsid w:val="00CE4B01"/>
    <w:rsid w:val="00D109FD"/>
    <w:rsid w:val="00D16B55"/>
    <w:rsid w:val="00D2632E"/>
    <w:rsid w:val="00D307B1"/>
    <w:rsid w:val="00D42A48"/>
    <w:rsid w:val="00D4687D"/>
    <w:rsid w:val="00D537F7"/>
    <w:rsid w:val="00D76BF1"/>
    <w:rsid w:val="00D80AB1"/>
    <w:rsid w:val="00D81333"/>
    <w:rsid w:val="00D9215C"/>
    <w:rsid w:val="00DA5ED1"/>
    <w:rsid w:val="00DB2C5D"/>
    <w:rsid w:val="00DC365B"/>
    <w:rsid w:val="00DC4ADF"/>
    <w:rsid w:val="00DC57ED"/>
    <w:rsid w:val="00DC668D"/>
    <w:rsid w:val="00DD0A3E"/>
    <w:rsid w:val="00DD0BBE"/>
    <w:rsid w:val="00DD30BC"/>
    <w:rsid w:val="00DF5CA7"/>
    <w:rsid w:val="00DF715B"/>
    <w:rsid w:val="00E12DA1"/>
    <w:rsid w:val="00E168D5"/>
    <w:rsid w:val="00E209EA"/>
    <w:rsid w:val="00E264B6"/>
    <w:rsid w:val="00E26690"/>
    <w:rsid w:val="00E3560B"/>
    <w:rsid w:val="00E363F7"/>
    <w:rsid w:val="00E4071C"/>
    <w:rsid w:val="00E47897"/>
    <w:rsid w:val="00E518C7"/>
    <w:rsid w:val="00E53D1B"/>
    <w:rsid w:val="00E73647"/>
    <w:rsid w:val="00E804B7"/>
    <w:rsid w:val="00E81E26"/>
    <w:rsid w:val="00E848EB"/>
    <w:rsid w:val="00E85A92"/>
    <w:rsid w:val="00E87EC2"/>
    <w:rsid w:val="00EA0BFA"/>
    <w:rsid w:val="00EA267D"/>
    <w:rsid w:val="00EA6ED9"/>
    <w:rsid w:val="00EB59E9"/>
    <w:rsid w:val="00ED052B"/>
    <w:rsid w:val="00ED1B0D"/>
    <w:rsid w:val="00EE1FA1"/>
    <w:rsid w:val="00EE6570"/>
    <w:rsid w:val="00EF5231"/>
    <w:rsid w:val="00EF5BC6"/>
    <w:rsid w:val="00F016B3"/>
    <w:rsid w:val="00F17DF5"/>
    <w:rsid w:val="00F563C5"/>
    <w:rsid w:val="00F82E50"/>
    <w:rsid w:val="00FA0E9C"/>
    <w:rsid w:val="00FA455D"/>
    <w:rsid w:val="00FB3661"/>
    <w:rsid w:val="00FB5E25"/>
    <w:rsid w:val="00FC4244"/>
    <w:rsid w:val="00FD01D2"/>
    <w:rsid w:val="00FD12B9"/>
    <w:rsid w:val="00FD4B11"/>
    <w:rsid w:val="00FD601D"/>
    <w:rsid w:val="00FE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61478-7A93-4448-B823-28010D92C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769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5147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samsung-6</cp:lastModifiedBy>
  <cp:revision>5</cp:revision>
  <dcterms:created xsi:type="dcterms:W3CDTF">2019-11-08T01:41:00Z</dcterms:created>
  <dcterms:modified xsi:type="dcterms:W3CDTF">2019-11-08T12:09:00Z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